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EADB" w14:textId="77777777" w:rsidR="00836D00" w:rsidRPr="000930EC" w:rsidRDefault="00836D00" w:rsidP="00836D00">
      <w:pPr>
        <w:pStyle w:val="Title"/>
        <w:contextualSpacing/>
        <w:rPr>
          <w:rFonts w:ascii="Cochin" w:hAnsi="Cochin"/>
          <w:b w:val="0"/>
          <w:sz w:val="20"/>
        </w:rPr>
      </w:pPr>
      <w:r w:rsidRPr="000930EC">
        <w:rPr>
          <w:rFonts w:ascii="Cochin" w:hAnsi="Cochin"/>
          <w:b w:val="0"/>
          <w:noProof/>
        </w:rPr>
        <w:drawing>
          <wp:inline distT="0" distB="0" distL="0" distR="0" wp14:anchorId="558BDB85" wp14:editId="71716E28">
            <wp:extent cx="1125855" cy="719455"/>
            <wp:effectExtent l="0" t="0" r="0" b="0"/>
            <wp:docPr id="1" name="Picture 1" descr="HTxLogo_Word_print_sm(15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xLogo_Word_print_sm(15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BA0F" w14:textId="77777777" w:rsidR="00836D00" w:rsidRPr="000930EC" w:rsidRDefault="00836D00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rPr>
          <w:rFonts w:ascii="Cochin" w:hAnsi="Cochin"/>
          <w:b/>
        </w:rPr>
      </w:pPr>
    </w:p>
    <w:p w14:paraId="5D08BDDE" w14:textId="64EE6FBC" w:rsidR="00836D00" w:rsidRPr="000930EC" w:rsidRDefault="000F1BE0" w:rsidP="00836D00">
      <w:pPr>
        <w:pStyle w:val="Header"/>
        <w:tabs>
          <w:tab w:val="clear" w:pos="4320"/>
          <w:tab w:val="clear" w:pos="8640"/>
        </w:tabs>
        <w:spacing w:line="240" w:lineRule="auto"/>
        <w:ind w:right="252"/>
        <w:contextualSpacing/>
        <w:jc w:val="center"/>
        <w:rPr>
          <w:rFonts w:ascii="Cochin" w:hAnsi="Cochin"/>
          <w:b/>
          <w:color w:val="1B2D59"/>
        </w:rPr>
      </w:pPr>
      <w:r>
        <w:rPr>
          <w:rFonts w:ascii="Cochin" w:hAnsi="Cochin"/>
          <w:b/>
          <w:color w:val="1B2D59"/>
        </w:rPr>
        <w:t xml:space="preserve">ONLINE </w:t>
      </w:r>
      <w:r w:rsidR="00836D00" w:rsidRPr="000930EC">
        <w:rPr>
          <w:rFonts w:ascii="Cochin" w:hAnsi="Cochin"/>
          <w:b/>
          <w:color w:val="1B2D59"/>
        </w:rPr>
        <w:t xml:space="preserve">RESOURCES FOR </w:t>
      </w:r>
      <w:r>
        <w:rPr>
          <w:rFonts w:ascii="Cochin" w:hAnsi="Cochin"/>
          <w:b/>
          <w:color w:val="1B2D59"/>
        </w:rPr>
        <w:t xml:space="preserve">ELEVENTH-GRADE </w:t>
      </w:r>
      <w:r w:rsidR="00A31F62" w:rsidRPr="000930EC">
        <w:rPr>
          <w:rFonts w:ascii="Cochin" w:hAnsi="Cochin"/>
          <w:b/>
          <w:color w:val="1B2D59"/>
        </w:rPr>
        <w:t xml:space="preserve">U.S. </w:t>
      </w:r>
      <w:r w:rsidR="00836D00" w:rsidRPr="000930EC">
        <w:rPr>
          <w:rFonts w:ascii="Cochin" w:hAnsi="Cochin"/>
          <w:b/>
          <w:color w:val="1B2D59"/>
        </w:rPr>
        <w:t>HISTORY TEACHERS</w:t>
      </w:r>
    </w:p>
    <w:p w14:paraId="0299AF15" w14:textId="77777777" w:rsidR="0004275A" w:rsidRPr="000930EC" w:rsidRDefault="0004275A" w:rsidP="0004275A">
      <w:pPr>
        <w:rPr>
          <w:rFonts w:ascii="Cochin" w:hAnsi="Cochin"/>
        </w:rPr>
      </w:pPr>
    </w:p>
    <w:p w14:paraId="61E37036" w14:textId="289A07BD" w:rsidR="000F1BE0" w:rsidRDefault="000F1BE0" w:rsidP="000F1BE0">
      <w:pPr>
        <w:pStyle w:val="subparagrapha"/>
        <w:shd w:val="clear" w:color="auto" w:fill="FFFFFF"/>
        <w:spacing w:before="0" w:beforeAutospacing="0" w:after="0" w:afterAutospacing="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46399A">
        <w:rPr>
          <w:rFonts w:ascii="Cochin" w:hAnsi="Cochin"/>
          <w:color w:val="000000" w:themeColor="text1"/>
          <w:sz w:val="24"/>
          <w:szCs w:val="24"/>
        </w:rPr>
        <w:t xml:space="preserve">This guide highlights instructional resources in </w:t>
      </w:r>
      <w:r>
        <w:rPr>
          <w:rFonts w:ascii="Cochin" w:hAnsi="Cochin"/>
          <w:color w:val="000000" w:themeColor="text1"/>
          <w:sz w:val="24"/>
          <w:szCs w:val="24"/>
        </w:rPr>
        <w:t>U.S.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history available on the Humanities Texas website. These resources include episodes of our </w:t>
      </w:r>
      <w:r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Texas Originals 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radio program, primary sources featured in our Digital Repository, lectures from our teacher professional development institutes, resources drawn from our </w:t>
      </w:r>
      <w:r w:rsidRPr="0046399A">
        <w:rPr>
          <w:rFonts w:ascii="Cochin" w:hAnsi="Cochin"/>
          <w:i/>
          <w:color w:val="000000" w:themeColor="text1"/>
          <w:sz w:val="24"/>
          <w:szCs w:val="24"/>
        </w:rPr>
        <w:t xml:space="preserve">President’s 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Vision poster series, and articles from our monthly e-newsletter. This collection is organized according to historical periodization and themes outlined in the </w:t>
      </w:r>
      <w:r>
        <w:rPr>
          <w:rFonts w:ascii="Cochin" w:hAnsi="Cochin"/>
          <w:color w:val="000000" w:themeColor="text1"/>
          <w:sz w:val="24"/>
          <w:szCs w:val="24"/>
        </w:rPr>
        <w:t>eleventh</w:t>
      </w:r>
      <w:r>
        <w:rPr>
          <w:rFonts w:ascii="Cochin" w:hAnsi="Cochin"/>
          <w:color w:val="000000" w:themeColor="text1"/>
          <w:sz w:val="24"/>
          <w:szCs w:val="24"/>
        </w:rPr>
        <w:t>-grade U.S.</w:t>
      </w:r>
      <w:r w:rsidRPr="0046399A">
        <w:rPr>
          <w:rFonts w:ascii="Cochin" w:hAnsi="Cochin"/>
          <w:color w:val="000000" w:themeColor="text1"/>
          <w:sz w:val="24"/>
          <w:szCs w:val="24"/>
        </w:rPr>
        <w:t xml:space="preserve"> history TEKS.</w:t>
      </w:r>
    </w:p>
    <w:p w14:paraId="6D54A7AC" w14:textId="77777777" w:rsidR="000F1BE0" w:rsidRDefault="000F1BE0" w:rsidP="000F1BE0">
      <w:pPr>
        <w:pStyle w:val="subparagrapha"/>
        <w:shd w:val="clear" w:color="auto" w:fill="FFFFFF"/>
        <w:spacing w:before="0" w:beforeAutospacing="0" w:after="0" w:afterAutospacing="0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32F6CADA" w14:textId="50ABF7AB" w:rsidR="00EF2D44" w:rsidRPr="000930EC" w:rsidRDefault="00042080" w:rsidP="00836D00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0930EC">
        <w:rPr>
          <w:rFonts w:ascii="Cochin" w:hAnsi="Cochin"/>
          <w:b/>
          <w:color w:val="000000" w:themeColor="text1"/>
          <w:sz w:val="24"/>
          <w:szCs w:val="24"/>
        </w:rPr>
        <w:t>Reconstruction</w:t>
      </w:r>
      <w:r w:rsidR="00614C8F">
        <w:rPr>
          <w:rFonts w:ascii="Cochin" w:hAnsi="Cochin"/>
          <w:b/>
          <w:color w:val="000000" w:themeColor="text1"/>
          <w:sz w:val="24"/>
          <w:szCs w:val="24"/>
        </w:rPr>
        <w:t xml:space="preserve"> and Post-Civil War America</w:t>
      </w:r>
    </w:p>
    <w:p w14:paraId="73796A29" w14:textId="77777777" w:rsidR="00EC5CA2" w:rsidRPr="000930EC" w:rsidRDefault="00EC5CA2" w:rsidP="00EC5CA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33800D32" w14:textId="12853B6D" w:rsidR="0091370D" w:rsidRDefault="0091370D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Michael Les Benedict, </w:t>
      </w:r>
      <w:hyperlink r:id="rId8" w:history="1">
        <w:r w:rsidRPr="0091370D">
          <w:rPr>
            <w:rStyle w:val="Hyperlink"/>
            <w:rFonts w:ascii="Cochin" w:hAnsi="Cochin"/>
            <w:sz w:val="24"/>
            <w:szCs w:val="24"/>
          </w:rPr>
          <w:t xml:space="preserve">“Constitutional Issues in Post-Civil War </w:t>
        </w:r>
        <w:r w:rsidR="00561B6D">
          <w:rPr>
            <w:rStyle w:val="Hyperlink"/>
            <w:rFonts w:ascii="Cochin" w:hAnsi="Cochin"/>
            <w:sz w:val="24"/>
            <w:szCs w:val="24"/>
          </w:rPr>
          <w:t xml:space="preserve">   </w:t>
        </w:r>
        <w:r w:rsidRPr="0091370D">
          <w:rPr>
            <w:rStyle w:val="Hyperlink"/>
            <w:rFonts w:ascii="Cochin" w:hAnsi="Cochin"/>
            <w:sz w:val="24"/>
            <w:szCs w:val="24"/>
          </w:rPr>
          <w:t>America”</w:t>
        </w:r>
      </w:hyperlink>
    </w:p>
    <w:p w14:paraId="13EAA8C0" w14:textId="77777777" w:rsidR="00EC5CA2" w:rsidRPr="000930EC" w:rsidRDefault="00EC5CA2" w:rsidP="00EC5CA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9D1159">
        <w:rPr>
          <w:rFonts w:ascii="Cochin" w:hAnsi="Cochin"/>
          <w:sz w:val="24"/>
          <w:szCs w:val="24"/>
        </w:rPr>
        <w:t>Michael Les Benedict,</w:t>
      </w:r>
      <w:r w:rsidRPr="000930EC">
        <w:rPr>
          <w:rFonts w:ascii="Cochin" w:hAnsi="Cochin"/>
          <w:color w:val="0000FF"/>
          <w:sz w:val="24"/>
          <w:szCs w:val="24"/>
        </w:rPr>
        <w:t xml:space="preserve"> “</w:t>
      </w:r>
      <w:hyperlink r:id="rId9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Reconstruction</w:t>
        </w:r>
      </w:hyperlink>
      <w:r w:rsidRPr="000930EC">
        <w:rPr>
          <w:rFonts w:ascii="Cochin" w:hAnsi="Cochin"/>
          <w:color w:val="0000FF"/>
          <w:sz w:val="24"/>
          <w:szCs w:val="24"/>
        </w:rPr>
        <w:t>”</w:t>
      </w:r>
    </w:p>
    <w:p w14:paraId="2C5878FC" w14:textId="77777777" w:rsidR="00EC5CA2" w:rsidRPr="000930EC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9D1159">
        <w:rPr>
          <w:rFonts w:ascii="Cochin" w:hAnsi="Cochin"/>
          <w:sz w:val="24"/>
          <w:szCs w:val="24"/>
        </w:rPr>
        <w:t>Michael Les Benedict,</w:t>
      </w:r>
      <w:r w:rsidRPr="000930EC">
        <w:rPr>
          <w:rFonts w:ascii="Cochin" w:hAnsi="Cochin"/>
          <w:color w:val="0000FF"/>
          <w:sz w:val="24"/>
          <w:szCs w:val="24"/>
        </w:rPr>
        <w:t xml:space="preserve"> “</w:t>
      </w:r>
      <w:hyperlink r:id="rId10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Violence during Reconstruction</w:t>
        </w:r>
      </w:hyperlink>
      <w:r w:rsidRPr="000930EC">
        <w:rPr>
          <w:rFonts w:ascii="Cochin" w:hAnsi="Cochin"/>
          <w:color w:val="0000FF"/>
          <w:sz w:val="24"/>
          <w:szCs w:val="24"/>
        </w:rPr>
        <w:t>”</w:t>
      </w:r>
    </w:p>
    <w:p w14:paraId="60FD964A" w14:textId="23140A4F" w:rsidR="00D54D97" w:rsidRPr="000930EC" w:rsidRDefault="00D54D97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Heather </w:t>
      </w:r>
      <w:r w:rsidRPr="008C5CA6">
        <w:rPr>
          <w:rFonts w:ascii="Cochin" w:hAnsi="Cochin"/>
          <w:sz w:val="24"/>
          <w:szCs w:val="24"/>
        </w:rPr>
        <w:t>Richardson,</w:t>
      </w:r>
      <w:r w:rsidRPr="000930EC">
        <w:rPr>
          <w:rFonts w:ascii="Cochin" w:hAnsi="Cochin"/>
          <w:color w:val="0000FF"/>
          <w:sz w:val="24"/>
          <w:szCs w:val="24"/>
        </w:rPr>
        <w:t xml:space="preserve"> “</w:t>
      </w:r>
      <w:hyperlink r:id="rId11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Indians in American History: The Civil War to the Progressive Era</w:t>
        </w:r>
      </w:hyperlink>
      <w:r w:rsidRPr="000930EC">
        <w:rPr>
          <w:rFonts w:ascii="Cochin" w:hAnsi="Cochin"/>
          <w:color w:val="0000FF"/>
          <w:sz w:val="24"/>
          <w:szCs w:val="24"/>
        </w:rPr>
        <w:t>”</w:t>
      </w:r>
    </w:p>
    <w:p w14:paraId="67FCFAE5" w14:textId="77777777" w:rsidR="00EC5CA2" w:rsidRPr="000930EC" w:rsidRDefault="00EC5CA2" w:rsidP="00EC5CA2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i/>
          <w:sz w:val="24"/>
          <w:szCs w:val="24"/>
        </w:rPr>
        <w:t>Texas Originals</w:t>
      </w:r>
      <w:r w:rsidRPr="000930EC">
        <w:rPr>
          <w:rFonts w:ascii="Cochin" w:hAnsi="Cochin"/>
          <w:sz w:val="24"/>
          <w:szCs w:val="24"/>
        </w:rPr>
        <w:t xml:space="preserve"> Episodes:</w:t>
      </w:r>
    </w:p>
    <w:p w14:paraId="6F320798" w14:textId="77777777" w:rsidR="00EC5CA2" w:rsidRPr="000930EC" w:rsidRDefault="00AF465E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2" w:history="1">
        <w:r w:rsidR="00EC5CA2" w:rsidRPr="000930EC">
          <w:rPr>
            <w:rStyle w:val="Hyperlink"/>
            <w:rFonts w:ascii="Cochin" w:hAnsi="Cochin"/>
            <w:sz w:val="24"/>
            <w:szCs w:val="24"/>
          </w:rPr>
          <w:t>Amelia E. Barr</w:t>
        </w:r>
      </w:hyperlink>
    </w:p>
    <w:p w14:paraId="6D5A3B57" w14:textId="77777777" w:rsidR="00EC5CA2" w:rsidRPr="000930EC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Writer</w:t>
      </w:r>
    </w:p>
    <w:p w14:paraId="39A372D0" w14:textId="77777777" w:rsidR="00EC5CA2" w:rsidRPr="000930EC" w:rsidRDefault="00AF465E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" w:history="1">
        <w:r w:rsidR="00EC5CA2" w:rsidRPr="000930EC">
          <w:rPr>
            <w:rStyle w:val="Hyperlink"/>
            <w:rFonts w:ascii="Cochin" w:hAnsi="Cochin"/>
            <w:sz w:val="24"/>
            <w:szCs w:val="24"/>
          </w:rPr>
          <w:t>Sarah Horton Cockrell</w:t>
        </w:r>
      </w:hyperlink>
    </w:p>
    <w:p w14:paraId="4E78794B" w14:textId="77777777" w:rsidR="00EC5CA2" w:rsidRPr="000930EC" w:rsidRDefault="00EC5CA2" w:rsidP="00EC5CA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Businesswoman and entrepreneur of Dallas</w:t>
      </w:r>
    </w:p>
    <w:p w14:paraId="7ED20304" w14:textId="77777777" w:rsidR="00EC5CA2" w:rsidRPr="000930EC" w:rsidRDefault="00AF465E" w:rsidP="00EC5CA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4" w:history="1">
        <w:r w:rsidR="00EC5CA2" w:rsidRPr="000930EC">
          <w:rPr>
            <w:rStyle w:val="Hyperlink"/>
            <w:rFonts w:ascii="Cochin" w:hAnsi="Cochin"/>
            <w:sz w:val="24"/>
            <w:szCs w:val="24"/>
          </w:rPr>
          <w:t>Frederick Law Olmsted</w:t>
        </w:r>
      </w:hyperlink>
    </w:p>
    <w:p w14:paraId="3CA7C75E" w14:textId="73F0C151" w:rsidR="0027063E" w:rsidRPr="000930EC" w:rsidRDefault="00EC5CA2" w:rsidP="00CA3F95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Landscape architect and writer of travel books</w:t>
      </w:r>
    </w:p>
    <w:p w14:paraId="0B9823EA" w14:textId="646A80C0" w:rsidR="0027063E" w:rsidRPr="000930EC" w:rsidRDefault="0055741E" w:rsidP="007C692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Primary Sources from the Digital Repository</w:t>
      </w:r>
      <w:r w:rsidR="00462FC2">
        <w:rPr>
          <w:rFonts w:ascii="Cochin" w:hAnsi="Cochin"/>
          <w:color w:val="000000" w:themeColor="text1"/>
          <w:sz w:val="24"/>
          <w:szCs w:val="24"/>
        </w:rPr>
        <w:t>:</w:t>
      </w:r>
    </w:p>
    <w:p w14:paraId="5E751114" w14:textId="65968B58" w:rsidR="002C0484" w:rsidRPr="002C0484" w:rsidRDefault="002C0484" w:rsidP="00887C26">
      <w:pPr>
        <w:pStyle w:val="subparagrapha"/>
        <w:shd w:val="clear" w:color="auto" w:fill="FFFFFF"/>
        <w:ind w:firstLine="720"/>
        <w:contextualSpacing/>
        <w:rPr>
          <w:rStyle w:val="Hyperlink"/>
          <w:rFonts w:ascii="Cochin" w:hAnsi="Cochin"/>
          <w:sz w:val="24"/>
          <w:szCs w:val="24"/>
          <w:u w:val="none"/>
        </w:rPr>
      </w:pPr>
      <w:r>
        <w:rPr>
          <w:rStyle w:val="Hyperlink"/>
          <w:rFonts w:ascii="Cochin" w:hAnsi="Cochin"/>
          <w:sz w:val="24"/>
          <w:szCs w:val="24"/>
          <w:u w:val="none"/>
        </w:rPr>
        <w:tab/>
      </w:r>
      <w:hyperlink r:id="rId15" w:history="1">
        <w:r w:rsidRPr="002C0484">
          <w:rPr>
            <w:rStyle w:val="Hyperlink"/>
            <w:rFonts w:ascii="Cochin" w:hAnsi="Cochin"/>
            <w:sz w:val="24"/>
            <w:szCs w:val="24"/>
          </w:rPr>
          <w:t>Covode Resolution of Impeachment of Andrew Johnson, 1868</w:t>
        </w:r>
      </w:hyperlink>
    </w:p>
    <w:p w14:paraId="7B1CBEB6" w14:textId="1257F4CE" w:rsidR="00042080" w:rsidRDefault="00AF465E" w:rsidP="00CC581D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16" w:history="1">
        <w:r w:rsidR="002C0484" w:rsidRPr="002C0484">
          <w:rPr>
            <w:rStyle w:val="Hyperlink"/>
            <w:rFonts w:ascii="Cochin" w:hAnsi="Cochin"/>
            <w:sz w:val="24"/>
            <w:szCs w:val="24"/>
          </w:rPr>
          <w:t>Credentials of Hiram Revels, 1870</w:t>
        </w:r>
      </w:hyperlink>
    </w:p>
    <w:p w14:paraId="49A40BE3" w14:textId="7B367280" w:rsidR="00042080" w:rsidRPr="00E35888" w:rsidRDefault="00BA25B4" w:rsidP="00E35888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FF" w:themeColor="hyperlink"/>
          <w:sz w:val="24"/>
          <w:szCs w:val="24"/>
        </w:rPr>
      </w:pPr>
      <w:r>
        <w:rPr>
          <w:rStyle w:val="Hyperlink"/>
          <w:rFonts w:ascii="Cochin" w:hAnsi="Cochin"/>
          <w:sz w:val="24"/>
          <w:szCs w:val="24"/>
          <w:u w:val="none"/>
        </w:rPr>
        <w:tab/>
      </w:r>
      <w:r w:rsidR="002B7E5D" w:rsidRPr="002B7E5D">
        <w:rPr>
          <w:rStyle w:val="Hyperlink"/>
          <w:rFonts w:ascii="Cochin" w:hAnsi="Cochin"/>
          <w:color w:val="auto"/>
          <w:sz w:val="24"/>
          <w:szCs w:val="24"/>
          <w:u w:val="none"/>
        </w:rPr>
        <w:t>Benson John Lossing,</w:t>
      </w:r>
      <w:r w:rsidR="002B7E5D">
        <w:rPr>
          <w:rStyle w:val="Hyperlink"/>
          <w:rFonts w:ascii="Cochin" w:hAnsi="Cochin"/>
          <w:sz w:val="24"/>
          <w:szCs w:val="24"/>
          <w:u w:val="none"/>
        </w:rPr>
        <w:t xml:space="preserve"> </w:t>
      </w:r>
      <w:hyperlink r:id="rId17" w:history="1">
        <w:r w:rsidR="002B7E5D">
          <w:rPr>
            <w:rStyle w:val="Hyperlink"/>
            <w:rFonts w:ascii="Cochin" w:hAnsi="Cochin"/>
            <w:sz w:val="24"/>
            <w:szCs w:val="24"/>
          </w:rPr>
          <w:t>Washington and the American Republic, 1870</w:t>
        </w:r>
      </w:hyperlink>
    </w:p>
    <w:p w14:paraId="3568E386" w14:textId="13ED6047" w:rsidR="00042080" w:rsidRPr="000930EC" w:rsidRDefault="00042080" w:rsidP="00887C26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6A3319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66A6756A" w14:textId="6A260109" w:rsidR="0027063E" w:rsidRPr="000930EC" w:rsidRDefault="00042080" w:rsidP="00AE22C6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</w:r>
      <w:hyperlink r:id="rId18" w:history="1">
        <w:r w:rsidRPr="00DB370C">
          <w:rPr>
            <w:rStyle w:val="Hyperlink"/>
            <w:rFonts w:ascii="Cochin" w:hAnsi="Cochin"/>
            <w:sz w:val="24"/>
            <w:szCs w:val="24"/>
          </w:rPr>
          <w:t>Abraham Lincoln</w:t>
        </w:r>
        <w:r w:rsidR="006A3319" w:rsidRPr="00DB370C">
          <w:rPr>
            <w:rStyle w:val="Hyperlink"/>
            <w:rFonts w:ascii="Cochin" w:hAnsi="Cochin"/>
            <w:sz w:val="24"/>
            <w:szCs w:val="24"/>
          </w:rPr>
          <w:t>;</w:t>
        </w:r>
      </w:hyperlink>
      <w:r w:rsidR="006A3319">
        <w:rPr>
          <w:rFonts w:ascii="Cochin" w:hAnsi="Cochin"/>
          <w:sz w:val="24"/>
          <w:szCs w:val="24"/>
        </w:rPr>
        <w:t xml:space="preserve"> </w:t>
      </w:r>
      <w:r w:rsidRPr="000930EC">
        <w:rPr>
          <w:rFonts w:ascii="Cochin" w:hAnsi="Cochin"/>
          <w:sz w:val="24"/>
          <w:szCs w:val="24"/>
        </w:rPr>
        <w:t xml:space="preserve">Abraham Lincoln </w:t>
      </w:r>
      <w:hyperlink r:id="rId19" w:history="1">
        <w:r w:rsidR="00FB46B5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2E91D000" w14:textId="77777777" w:rsidR="006D1CAC" w:rsidRPr="000930EC" w:rsidRDefault="006D1CAC" w:rsidP="006D1CAC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Humanities Texas E-Newsletter Articles:</w:t>
      </w:r>
    </w:p>
    <w:p w14:paraId="2AE569B1" w14:textId="77777777" w:rsidR="006D1CAC" w:rsidRPr="000930EC" w:rsidRDefault="006D1CAC" w:rsidP="006D1CAC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Article on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20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Before and After the Civil War</w:t>
        </w:r>
      </w:hyperlink>
    </w:p>
    <w:p w14:paraId="5E036C7D" w14:textId="16E8786B" w:rsidR="00CC581D" w:rsidRPr="000930EC" w:rsidRDefault="00966D08" w:rsidP="00CC581D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sz w:val="24"/>
          <w:szCs w:val="24"/>
        </w:rPr>
        <w:t>Excerpts from teacher i</w:t>
      </w:r>
      <w:r w:rsidR="00CC581D" w:rsidRPr="000930EC">
        <w:rPr>
          <w:rFonts w:ascii="Cochin" w:hAnsi="Cochin"/>
          <w:sz w:val="24"/>
          <w:szCs w:val="24"/>
        </w:rPr>
        <w:t>nstitute lecture by Daniel Walker Howe, “The Controversial Transformation of America, and the Consequent Transformation of Americans, in the 1850s</w:t>
      </w:r>
      <w:r w:rsidR="00CC581D">
        <w:rPr>
          <w:rFonts w:ascii="Cochin" w:hAnsi="Cochin"/>
          <w:sz w:val="24"/>
          <w:szCs w:val="24"/>
        </w:rPr>
        <w:t>” and the lecture by Richard White, “The Nation in 1865”</w:t>
      </w:r>
    </w:p>
    <w:p w14:paraId="49F44FF0" w14:textId="139EF992" w:rsidR="00660FF5" w:rsidRPr="000930EC" w:rsidRDefault="00660FF5" w:rsidP="00520D8C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Article on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21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America in the 1860s</w:t>
        </w:r>
      </w:hyperlink>
    </w:p>
    <w:p w14:paraId="54D92038" w14:textId="131471BF" w:rsidR="00660FF5" w:rsidRPr="000930EC" w:rsidRDefault="00966D08" w:rsidP="00660FF5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FF"/>
          <w:sz w:val="24"/>
          <w:szCs w:val="24"/>
        </w:rPr>
      </w:pPr>
      <w:r>
        <w:rPr>
          <w:rFonts w:ascii="Cochin" w:hAnsi="Cochin"/>
          <w:sz w:val="24"/>
          <w:szCs w:val="24"/>
        </w:rPr>
        <w:t>Excerpts from teacher i</w:t>
      </w:r>
      <w:r w:rsidR="00660FF5" w:rsidRPr="000930EC">
        <w:rPr>
          <w:rFonts w:ascii="Cochin" w:hAnsi="Cochin"/>
          <w:sz w:val="24"/>
          <w:szCs w:val="24"/>
        </w:rPr>
        <w:t>nstitute lectures by faculty addressing the causes, events, and legacy of the Civil War; Abraham Lincoln’s administration; suffragists and abolitionists; women in the South; the Transcontinental Railroad; Andrew Johnson’s</w:t>
      </w:r>
      <w:r w:rsidR="00660FF5" w:rsidRPr="000930EC">
        <w:rPr>
          <w:rFonts w:ascii="Cochin" w:hAnsi="Cochin"/>
          <w:color w:val="0000FF"/>
          <w:sz w:val="24"/>
          <w:szCs w:val="24"/>
        </w:rPr>
        <w:t xml:space="preserve"> </w:t>
      </w:r>
      <w:r w:rsidR="00660FF5" w:rsidRPr="000930EC">
        <w:rPr>
          <w:rFonts w:ascii="Cochin" w:hAnsi="Cochin"/>
          <w:sz w:val="24"/>
          <w:szCs w:val="24"/>
        </w:rPr>
        <w:lastRenderedPageBreak/>
        <w:t>administration; Reconstruction; art in the Civil War era; and American writing on the Civil War</w:t>
      </w:r>
      <w:r w:rsidR="00660FF5" w:rsidRPr="000930EC">
        <w:rPr>
          <w:rFonts w:ascii="Cochin" w:hAnsi="Cochin"/>
          <w:color w:val="0000FF"/>
          <w:sz w:val="24"/>
          <w:szCs w:val="24"/>
        </w:rPr>
        <w:t xml:space="preserve"> </w:t>
      </w:r>
    </w:p>
    <w:p w14:paraId="7C44C5F9" w14:textId="77777777" w:rsidR="00FF4F53" w:rsidRPr="000930EC" w:rsidRDefault="00FF4F53" w:rsidP="00DC0830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</w:p>
    <w:p w14:paraId="542B6249" w14:textId="503BAC50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0930EC">
        <w:rPr>
          <w:rFonts w:ascii="Cochin" w:hAnsi="Cochin"/>
          <w:b/>
          <w:color w:val="000000" w:themeColor="text1"/>
          <w:sz w:val="24"/>
          <w:szCs w:val="24"/>
        </w:rPr>
        <w:t>Cotton, Cattle, and Railroads; Age of Oil</w:t>
      </w:r>
    </w:p>
    <w:p w14:paraId="1F6668A2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36C8C7B9" w14:textId="1C7DAFEB" w:rsidR="00AC4C1B" w:rsidRDefault="00AC4C1B" w:rsidP="00AC4C1B">
      <w:pPr>
        <w:pStyle w:val="subparagrapha"/>
        <w:shd w:val="clear" w:color="auto" w:fill="FFFFFF"/>
        <w:tabs>
          <w:tab w:val="left" w:pos="6187"/>
        </w:tabs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Alwyn Barr, </w:t>
      </w:r>
      <w:hyperlink r:id="rId22" w:history="1">
        <w:r w:rsidRPr="00FE2A46">
          <w:rPr>
            <w:rStyle w:val="Hyperlink"/>
            <w:rFonts w:ascii="Cochin" w:hAnsi="Cochin"/>
            <w:sz w:val="24"/>
            <w:szCs w:val="24"/>
          </w:rPr>
          <w:t>“Texas 1900–1930”</w:t>
        </w:r>
      </w:hyperlink>
    </w:p>
    <w:p w14:paraId="0EBE8C16" w14:textId="3BA8E7A7" w:rsidR="00EA3EFC" w:rsidRPr="000930EC" w:rsidRDefault="00EA3EFC" w:rsidP="00AC4C1B">
      <w:pPr>
        <w:pStyle w:val="subparagrapha"/>
        <w:shd w:val="clear" w:color="auto" w:fill="FFFFFF"/>
        <w:tabs>
          <w:tab w:val="left" w:pos="6187"/>
        </w:tabs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H.W. Brands, </w:t>
      </w:r>
      <w:hyperlink r:id="rId23" w:history="1">
        <w:r w:rsidRPr="00587906">
          <w:rPr>
            <w:rStyle w:val="Hyperlink"/>
            <w:rFonts w:ascii="Cochin" w:hAnsi="Cochin"/>
            <w:sz w:val="24"/>
            <w:szCs w:val="24"/>
          </w:rPr>
          <w:t>“How the Rich Got Rich: The Gilded Age in America”</w:t>
        </w:r>
      </w:hyperlink>
    </w:p>
    <w:p w14:paraId="4FA2D8E0" w14:textId="2677B52F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Erika M. Bsumek, </w:t>
      </w:r>
      <w:hyperlink r:id="rId24" w:history="1">
        <w:r w:rsidRPr="00644DAF">
          <w:rPr>
            <w:rStyle w:val="Hyperlink"/>
            <w:rFonts w:ascii="Cochin" w:hAnsi="Cochin"/>
            <w:sz w:val="24"/>
            <w:szCs w:val="24"/>
          </w:rPr>
          <w:t>“Indian Wars in the Southwest”</w:t>
        </w:r>
      </w:hyperlink>
    </w:p>
    <w:p w14:paraId="3566ECF5" w14:textId="10B5E7D8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Erika M. Bsumek, </w:t>
      </w:r>
      <w:hyperlink r:id="rId25" w:history="1">
        <w:r w:rsidRPr="00644DAF">
          <w:rPr>
            <w:rStyle w:val="Hyperlink"/>
            <w:rFonts w:ascii="Cochin" w:hAnsi="Cochin"/>
            <w:sz w:val="24"/>
            <w:szCs w:val="24"/>
          </w:rPr>
          <w:t>“Populism, the Railroads, &amp; the West”</w:t>
        </w:r>
      </w:hyperlink>
    </w:p>
    <w:p w14:paraId="489D35D7" w14:textId="7C286299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Joseph Pratt, </w:t>
      </w:r>
      <w:hyperlink r:id="rId26" w:history="1">
        <w:r w:rsidRPr="00644DAF">
          <w:rPr>
            <w:rStyle w:val="Hyperlink"/>
            <w:rFonts w:ascii="Cochin" w:hAnsi="Cochin"/>
            <w:sz w:val="24"/>
            <w:szCs w:val="24"/>
          </w:rPr>
          <w:t>“Boom and Bust in Texas History”</w:t>
        </w:r>
      </w:hyperlink>
    </w:p>
    <w:p w14:paraId="49C85E09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0930EC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26CC4D92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7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Andy Adams</w:t>
        </w:r>
      </w:hyperlink>
    </w:p>
    <w:p w14:paraId="06C8ACC4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Cowboy author</w:t>
      </w:r>
    </w:p>
    <w:p w14:paraId="5B987CB2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2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Karle Wilson Baker</w:t>
        </w:r>
      </w:hyperlink>
    </w:p>
    <w:p w14:paraId="03F499ED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Writer</w:t>
      </w:r>
    </w:p>
    <w:p w14:paraId="4F1AFD4E" w14:textId="77777777" w:rsidR="00ED2139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29" w:history="1">
        <w:r w:rsidR="00ED2139" w:rsidRPr="00ED2139">
          <w:rPr>
            <w:rStyle w:val="Hyperlink"/>
            <w:rFonts w:ascii="Cochin" w:hAnsi="Cochin"/>
            <w:sz w:val="24"/>
            <w:szCs w:val="24"/>
          </w:rPr>
          <w:t>Amelia E. Barr</w:t>
        </w:r>
      </w:hyperlink>
    </w:p>
    <w:p w14:paraId="28918655" w14:textId="59746E3A" w:rsidR="00ED2139" w:rsidRDefault="00ED2139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</w:t>
      </w:r>
    </w:p>
    <w:p w14:paraId="0F3EE432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William Cowper Brann</w:t>
        </w:r>
      </w:hyperlink>
    </w:p>
    <w:p w14:paraId="7AC51A9E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Journalist</w:t>
      </w:r>
    </w:p>
    <w:p w14:paraId="769B1209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1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Amon G. Carter</w:t>
        </w:r>
      </w:hyperlink>
    </w:p>
    <w:p w14:paraId="360FE02D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Newspaperman and entrepreneur</w:t>
      </w:r>
    </w:p>
    <w:p w14:paraId="41ABA3A3" w14:textId="77777777" w:rsidR="00EB6818" w:rsidRPr="000930EC" w:rsidRDefault="00AF465E" w:rsidP="00EB6818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2" w:history="1">
        <w:r w:rsidR="00EB6818" w:rsidRPr="000930EC">
          <w:rPr>
            <w:rStyle w:val="Hyperlink"/>
            <w:rFonts w:ascii="Cochin" w:hAnsi="Cochin"/>
            <w:sz w:val="24"/>
            <w:szCs w:val="24"/>
          </w:rPr>
          <w:t>Henry Cohen</w:t>
        </w:r>
      </w:hyperlink>
    </w:p>
    <w:p w14:paraId="333CE1B5" w14:textId="63467BE1" w:rsidR="00EB6818" w:rsidRPr="000930EC" w:rsidRDefault="00EB6818" w:rsidP="00EB6818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Rabbi and reformer</w:t>
      </w:r>
    </w:p>
    <w:p w14:paraId="1A17F066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3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Norris Wright Cuney</w:t>
        </w:r>
      </w:hyperlink>
    </w:p>
    <w:p w14:paraId="236E2890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African-American</w:t>
      </w:r>
      <w:r w:rsidRPr="000930EC">
        <w:rPr>
          <w:rFonts w:ascii="Cochin" w:hAnsi="Cochin"/>
          <w:color w:val="FF0000"/>
          <w:sz w:val="24"/>
          <w:szCs w:val="24"/>
        </w:rPr>
        <w:t xml:space="preserve"> </w:t>
      </w:r>
      <w:r w:rsidRPr="000930EC">
        <w:rPr>
          <w:rFonts w:ascii="Cochin" w:hAnsi="Cochin"/>
          <w:sz w:val="24"/>
          <w:szCs w:val="24"/>
        </w:rPr>
        <w:t>politician</w:t>
      </w:r>
    </w:p>
    <w:p w14:paraId="6879B085" w14:textId="6B72EE95" w:rsidR="007F0BE1" w:rsidRDefault="00AF465E" w:rsidP="007F0BE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34" w:history="1">
        <w:r w:rsidR="007F0BE1" w:rsidRPr="00EF46E4">
          <w:rPr>
            <w:rStyle w:val="Hyperlink"/>
            <w:rFonts w:ascii="Cochin" w:hAnsi="Cochin"/>
            <w:sz w:val="24"/>
            <w:szCs w:val="24"/>
          </w:rPr>
          <w:t xml:space="preserve">Mollie </w:t>
        </w:r>
        <w:r>
          <w:rPr>
            <w:rStyle w:val="Hyperlink"/>
            <w:rFonts w:ascii="Cochin" w:hAnsi="Cochin"/>
            <w:sz w:val="24"/>
            <w:szCs w:val="24"/>
          </w:rPr>
          <w:t>Evelyn</w:t>
        </w:r>
        <w:bookmarkStart w:id="0" w:name="_GoBack"/>
        <w:bookmarkEnd w:id="0"/>
        <w:r w:rsidR="007F0BE1" w:rsidRPr="00EF46E4">
          <w:rPr>
            <w:rStyle w:val="Hyperlink"/>
            <w:rFonts w:ascii="Cochin" w:hAnsi="Cochin"/>
            <w:sz w:val="24"/>
            <w:szCs w:val="24"/>
          </w:rPr>
          <w:t xml:space="preserve"> Moore Davis</w:t>
        </w:r>
      </w:hyperlink>
    </w:p>
    <w:p w14:paraId="7D05F44A" w14:textId="032F1C4F" w:rsidR="007F0BE1" w:rsidRDefault="007F0BE1" w:rsidP="007F0BE1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Writer and poet</w:t>
      </w:r>
    </w:p>
    <w:p w14:paraId="5416D5EE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5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Adina de Zavala</w:t>
        </w:r>
      </w:hyperlink>
    </w:p>
    <w:p w14:paraId="0B19FF74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Preservationist</w:t>
      </w:r>
    </w:p>
    <w:p w14:paraId="7F69BF82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6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Clara Driscoll</w:t>
        </w:r>
      </w:hyperlink>
    </w:p>
    <w:p w14:paraId="16E4CB2D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Businesswoman, philanthropist, and historic preservationist</w:t>
      </w:r>
    </w:p>
    <w:p w14:paraId="62533505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7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Charles Goodnight</w:t>
        </w:r>
      </w:hyperlink>
    </w:p>
    <w:p w14:paraId="2D25D915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Rancher</w:t>
      </w:r>
    </w:p>
    <w:p w14:paraId="2005D36C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hyperlink r:id="rId3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Laura Vernon Hamner</w:t>
        </w:r>
      </w:hyperlink>
    </w:p>
    <w:p w14:paraId="1A8C9314" w14:textId="77777777" w:rsidR="00AC4C1B" w:rsidRPr="00806399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</w:r>
      <w:r w:rsidRPr="00806399">
        <w:rPr>
          <w:rFonts w:ascii="Cochin" w:hAnsi="Cochin"/>
          <w:sz w:val="24"/>
          <w:szCs w:val="24"/>
        </w:rPr>
        <w:t>Writer</w:t>
      </w:r>
    </w:p>
    <w:p w14:paraId="1DF32CA0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3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Ima Hogg</w:t>
        </w:r>
      </w:hyperlink>
    </w:p>
    <w:p w14:paraId="1503BF1C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Philanthropist and patron of the arts</w:t>
      </w:r>
    </w:p>
    <w:p w14:paraId="4BC74580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4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James Stephen Hogg</w:t>
        </w:r>
      </w:hyperlink>
      <w:r w:rsidR="00AC4C1B" w:rsidRPr="000930EC">
        <w:rPr>
          <w:rFonts w:ascii="Cochin" w:hAnsi="Cochin"/>
          <w:color w:val="FF0000"/>
          <w:sz w:val="24"/>
          <w:szCs w:val="24"/>
        </w:rPr>
        <w:t xml:space="preserve"> </w:t>
      </w:r>
    </w:p>
    <w:p w14:paraId="36C21F69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First native governor of Texas</w:t>
      </w:r>
    </w:p>
    <w:p w14:paraId="503BC5CD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41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Jovita Idár</w:t>
        </w:r>
      </w:hyperlink>
    </w:p>
    <w:p w14:paraId="20202E54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Journalist and activist</w:t>
      </w:r>
    </w:p>
    <w:p w14:paraId="0D9E12BA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2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Arthur John “Jack” Johnson</w:t>
        </w:r>
      </w:hyperlink>
    </w:p>
    <w:p w14:paraId="0441249E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 xml:space="preserve">First African-American to win the world heavyweight boxing </w:t>
      </w:r>
      <w:r w:rsidRPr="000930EC">
        <w:rPr>
          <w:rFonts w:ascii="Cochin" w:hAnsi="Cochin"/>
          <w:sz w:val="24"/>
          <w:szCs w:val="24"/>
        </w:rPr>
        <w:tab/>
        <w:t>championship</w:t>
      </w:r>
    </w:p>
    <w:p w14:paraId="522679F8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3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Scott Joplin</w:t>
        </w:r>
      </w:hyperlink>
    </w:p>
    <w:p w14:paraId="2921FE41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Composer and pianist</w:t>
      </w:r>
    </w:p>
    <w:p w14:paraId="1823D151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4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John Avery Lomax</w:t>
        </w:r>
      </w:hyperlink>
    </w:p>
    <w:p w14:paraId="3121D1C4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Folklorist</w:t>
      </w:r>
    </w:p>
    <w:p w14:paraId="1F3C68D5" w14:textId="77777777" w:rsidR="002F4ECA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45" w:history="1">
        <w:r w:rsidR="002F4ECA" w:rsidRPr="002F4ECA">
          <w:rPr>
            <w:rStyle w:val="Hyperlink"/>
            <w:rFonts w:ascii="Cochin" w:hAnsi="Cochin"/>
            <w:sz w:val="24"/>
            <w:szCs w:val="24"/>
          </w:rPr>
          <w:t>Jane Y. McCallum</w:t>
        </w:r>
      </w:hyperlink>
    </w:p>
    <w:p w14:paraId="41AEDD49" w14:textId="6B8E7816" w:rsidR="002F4ECA" w:rsidRPr="000930EC" w:rsidRDefault="002F4ECA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Suffragist</w:t>
      </w:r>
    </w:p>
    <w:p w14:paraId="79790EA9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6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Elisabet Ney</w:t>
        </w:r>
      </w:hyperlink>
    </w:p>
    <w:p w14:paraId="34346E05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One of the first professional sculptors in Texas</w:t>
      </w:r>
    </w:p>
    <w:p w14:paraId="5A6D7CC6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7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Quanah Parker</w:t>
        </w:r>
      </w:hyperlink>
    </w:p>
    <w:p w14:paraId="3558924B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Last chief of the Quahada Comanche Indians</w:t>
      </w:r>
    </w:p>
    <w:p w14:paraId="21F12356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William Sydney Porter (O. Henry)</w:t>
        </w:r>
      </w:hyperlink>
    </w:p>
    <w:p w14:paraId="3AE556C9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Writer</w:t>
      </w:r>
    </w:p>
    <w:p w14:paraId="0B3F2DDF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4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Charles Franklin “Frank” Reaugh</w:t>
        </w:r>
      </w:hyperlink>
    </w:p>
    <w:p w14:paraId="11CF771E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Artist</w:t>
      </w:r>
    </w:p>
    <w:p w14:paraId="4026F111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5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Belle Starr</w:t>
        </w:r>
      </w:hyperlink>
      <w:r w:rsidR="00AC4C1B" w:rsidRPr="000930EC">
        <w:rPr>
          <w:rFonts w:ascii="Cochin" w:hAnsi="Cochin"/>
          <w:color w:val="FF0000"/>
          <w:sz w:val="24"/>
          <w:szCs w:val="24"/>
        </w:rPr>
        <w:t xml:space="preserve"> </w:t>
      </w:r>
    </w:p>
    <w:p w14:paraId="30FAEC92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“Bandit Queen”</w:t>
      </w:r>
    </w:p>
    <w:p w14:paraId="3998293E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Primary Sources from the Digital Repository:</w:t>
      </w:r>
    </w:p>
    <w:p w14:paraId="4D4D282F" w14:textId="77777777" w:rsidR="00F4296F" w:rsidRDefault="00AF465E" w:rsidP="00F4296F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51" w:history="1">
        <w:r w:rsidR="00F4296F" w:rsidRPr="00580BFA">
          <w:rPr>
            <w:rStyle w:val="Hyperlink"/>
            <w:rFonts w:ascii="Cochin" w:hAnsi="Cochin"/>
            <w:sz w:val="24"/>
            <w:szCs w:val="24"/>
          </w:rPr>
          <w:t>Affidavit of Harriet Tubman Davis, 1898</w:t>
        </w:r>
      </w:hyperlink>
    </w:p>
    <w:p w14:paraId="7E8ECBF5" w14:textId="243284F2" w:rsidR="00C06ECD" w:rsidRPr="000930EC" w:rsidRDefault="00C06ECD" w:rsidP="00C06ECD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color w:val="0000FF"/>
          <w:sz w:val="24"/>
          <w:szCs w:val="24"/>
        </w:rPr>
        <w:tab/>
      </w:r>
      <w:r w:rsidR="008A3B45" w:rsidRPr="008A3B45">
        <w:rPr>
          <w:rFonts w:ascii="Cochin" w:hAnsi="Cochin"/>
          <w:sz w:val="24"/>
          <w:szCs w:val="24"/>
        </w:rPr>
        <w:t>Clifford Berryman,</w:t>
      </w:r>
      <w:r w:rsidR="008A3B45">
        <w:rPr>
          <w:rFonts w:ascii="Cochin" w:hAnsi="Cochin"/>
          <w:color w:val="0000FF"/>
          <w:sz w:val="24"/>
          <w:szCs w:val="24"/>
        </w:rPr>
        <w:t xml:space="preserve"> </w:t>
      </w:r>
      <w:hyperlink r:id="rId52" w:history="1">
        <w:r w:rsidR="008A3B45">
          <w:rPr>
            <w:rStyle w:val="Hyperlink"/>
            <w:rFonts w:ascii="Cochin" w:hAnsi="Cochin"/>
            <w:sz w:val="24"/>
            <w:szCs w:val="24"/>
          </w:rPr>
          <w:t>Busy Season for the Shortstop, 1906</w:t>
        </w:r>
      </w:hyperlink>
    </w:p>
    <w:p w14:paraId="473370D0" w14:textId="1F0333D9" w:rsidR="00C06ECD" w:rsidRPr="000930EC" w:rsidRDefault="00C06ECD" w:rsidP="00C06ECD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="008A3B45" w:rsidRPr="008A3B45">
        <w:rPr>
          <w:rFonts w:ascii="Cochin" w:hAnsi="Cochin"/>
          <w:sz w:val="24"/>
          <w:szCs w:val="24"/>
        </w:rPr>
        <w:t>Clifford Berryman,</w:t>
      </w:r>
      <w:r w:rsidR="008A3B45">
        <w:rPr>
          <w:rFonts w:ascii="Cochin" w:hAnsi="Cochin"/>
          <w:color w:val="0000FF"/>
          <w:sz w:val="24"/>
          <w:szCs w:val="24"/>
        </w:rPr>
        <w:t xml:space="preserve"> </w:t>
      </w:r>
      <w:hyperlink r:id="rId53" w:history="1">
        <w:r w:rsidR="008A3B45">
          <w:rPr>
            <w:rStyle w:val="Hyperlink"/>
            <w:rFonts w:ascii="Cochin" w:hAnsi="Cochin"/>
            <w:sz w:val="24"/>
            <w:szCs w:val="24"/>
          </w:rPr>
          <w:t>Life on the Mississippi, 1907</w:t>
        </w:r>
      </w:hyperlink>
    </w:p>
    <w:p w14:paraId="7241953A" w14:textId="09C4B440" w:rsidR="00C06ECD" w:rsidRDefault="00AF465E" w:rsidP="00C06ECD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54" w:history="1">
        <w:r w:rsidR="00C06ECD" w:rsidRPr="000930EC">
          <w:rPr>
            <w:rStyle w:val="Hyperlink"/>
            <w:rFonts w:ascii="Cochin" w:hAnsi="Cochin"/>
            <w:sz w:val="24"/>
            <w:szCs w:val="24"/>
          </w:rPr>
          <w:t>Children picking cotton, 1913</w:t>
        </w:r>
      </w:hyperlink>
    </w:p>
    <w:p w14:paraId="319AF746" w14:textId="77777777" w:rsidR="007463EC" w:rsidRDefault="00AF465E" w:rsidP="007463EC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i/>
          <w:sz w:val="24"/>
          <w:szCs w:val="24"/>
        </w:rPr>
      </w:pPr>
      <w:hyperlink r:id="rId55" w:history="1">
        <w:r w:rsidR="007463EC" w:rsidRPr="007463EC">
          <w:rPr>
            <w:rStyle w:val="Hyperlink"/>
            <w:rFonts w:ascii="Cochin" w:hAnsi="Cochin"/>
            <w:i/>
            <w:sz w:val="24"/>
            <w:szCs w:val="24"/>
          </w:rPr>
          <w:t xml:space="preserve">Grand Canyon of Arizona, </w:t>
        </w:r>
        <w:r w:rsidR="007463EC" w:rsidRPr="00346EEE">
          <w:rPr>
            <w:rStyle w:val="Hyperlink"/>
            <w:rFonts w:ascii="Cochin" w:hAnsi="Cochin"/>
            <w:sz w:val="24"/>
            <w:szCs w:val="24"/>
          </w:rPr>
          <w:t>1908</w:t>
        </w:r>
      </w:hyperlink>
    </w:p>
    <w:p w14:paraId="5CE33201" w14:textId="384685C5" w:rsidR="0067256B" w:rsidRDefault="0067256B" w:rsidP="00664DC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Grant E</w:t>
      </w:r>
      <w:r w:rsidR="00B25C2F">
        <w:rPr>
          <w:rFonts w:ascii="Cochin" w:hAnsi="Cochin"/>
          <w:sz w:val="24"/>
          <w:szCs w:val="24"/>
        </w:rPr>
        <w:t xml:space="preserve">. </w:t>
      </w:r>
      <w:r>
        <w:rPr>
          <w:rFonts w:ascii="Cochin" w:hAnsi="Cochin"/>
          <w:sz w:val="24"/>
          <w:szCs w:val="24"/>
        </w:rPr>
        <w:t xml:space="preserve">Hamilton, </w:t>
      </w:r>
      <w:hyperlink r:id="rId56" w:history="1">
        <w:r w:rsidRPr="0067256B">
          <w:rPr>
            <w:rStyle w:val="Hyperlink"/>
            <w:rFonts w:ascii="Cochin" w:hAnsi="Cochin"/>
            <w:sz w:val="24"/>
            <w:szCs w:val="24"/>
          </w:rPr>
          <w:t>“I Rather Like That Imported Affair,” 1904</w:t>
        </w:r>
      </w:hyperlink>
    </w:p>
    <w:p w14:paraId="16756D9A" w14:textId="48AABFBD" w:rsidR="00BE62F7" w:rsidRPr="00BE62F7" w:rsidRDefault="00BE62F7" w:rsidP="00B15D3D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BE62F7">
        <w:rPr>
          <w:rFonts w:ascii="Cochin" w:hAnsi="Cochin"/>
          <w:sz w:val="24"/>
          <w:szCs w:val="24"/>
        </w:rPr>
        <w:t xml:space="preserve">Childe Hassam, </w:t>
      </w:r>
      <w:hyperlink r:id="rId57" w:history="1">
        <w:r w:rsidRPr="00B15D3D">
          <w:rPr>
            <w:rStyle w:val="Hyperlink"/>
            <w:rFonts w:ascii="Cochin" w:hAnsi="Cochin"/>
            <w:i/>
            <w:sz w:val="24"/>
            <w:szCs w:val="24"/>
          </w:rPr>
          <w:t>Washington’s Birthday, Fifth Avenue and 23rd Street,</w:t>
        </w:r>
        <w:r w:rsidRPr="00B15D3D">
          <w:rPr>
            <w:rStyle w:val="Hyperlink"/>
            <w:rFonts w:ascii="Cochin" w:hAnsi="Cochin"/>
            <w:sz w:val="24"/>
            <w:szCs w:val="24"/>
          </w:rPr>
          <w:t>1916</w:t>
        </w:r>
      </w:hyperlink>
    </w:p>
    <w:p w14:paraId="6658336D" w14:textId="15EFED4E" w:rsidR="00F4296F" w:rsidRDefault="00AF465E" w:rsidP="00664DC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hyperlink r:id="rId58" w:history="1">
        <w:r w:rsidR="00F4296F" w:rsidRPr="00F4296F">
          <w:rPr>
            <w:rStyle w:val="Hyperlink"/>
            <w:rFonts w:ascii="Cochin" w:hAnsi="Cochin"/>
            <w:sz w:val="24"/>
            <w:szCs w:val="24"/>
          </w:rPr>
          <w:t>H.R. 4982</w:t>
        </w:r>
      </w:hyperlink>
      <w:r w:rsidR="00C06ECD" w:rsidRPr="000930EC">
        <w:rPr>
          <w:rFonts w:ascii="Cochin" w:hAnsi="Cochin"/>
          <w:color w:val="0000FF"/>
          <w:sz w:val="24"/>
          <w:szCs w:val="24"/>
        </w:rPr>
        <w:tab/>
      </w:r>
    </w:p>
    <w:p w14:paraId="5906CDED" w14:textId="0C7668B0" w:rsidR="00C06ECD" w:rsidRDefault="00F4296F" w:rsidP="00F4296F">
      <w:pPr>
        <w:pStyle w:val="subparagrapha"/>
        <w:shd w:val="clear" w:color="auto" w:fill="FFFFFF"/>
        <w:contextualSpacing/>
        <w:rPr>
          <w:rStyle w:val="Hyperlink"/>
          <w:rFonts w:ascii="Cochin" w:hAnsi="Cochin"/>
          <w:sz w:val="24"/>
          <w:szCs w:val="24"/>
        </w:rPr>
      </w:pPr>
      <w:r>
        <w:rPr>
          <w:rFonts w:ascii="Cochin" w:hAnsi="Cochin"/>
          <w:color w:val="0000FF"/>
          <w:sz w:val="24"/>
          <w:szCs w:val="24"/>
        </w:rPr>
        <w:tab/>
      </w:r>
      <w:r w:rsidR="00C06ECD" w:rsidRPr="000930EC">
        <w:rPr>
          <w:rFonts w:ascii="Cochin" w:hAnsi="Cochin"/>
          <w:color w:val="0000FF"/>
          <w:sz w:val="24"/>
          <w:szCs w:val="24"/>
        </w:rPr>
        <w:tab/>
      </w:r>
      <w:r w:rsidR="007367CD" w:rsidRPr="007367CD">
        <w:rPr>
          <w:rFonts w:ascii="Cochin" w:hAnsi="Cochin"/>
          <w:sz w:val="24"/>
          <w:szCs w:val="24"/>
        </w:rPr>
        <w:t>Udo J. Keppler,</w:t>
      </w:r>
      <w:r w:rsidR="007367CD">
        <w:rPr>
          <w:rFonts w:ascii="Cochin" w:hAnsi="Cochin"/>
          <w:color w:val="0000FF"/>
          <w:sz w:val="24"/>
          <w:szCs w:val="24"/>
        </w:rPr>
        <w:t xml:space="preserve"> </w:t>
      </w:r>
      <w:hyperlink r:id="rId59" w:history="1">
        <w:r w:rsidR="00FE2A46">
          <w:rPr>
            <w:rStyle w:val="Hyperlink"/>
            <w:rFonts w:ascii="Cochin" w:hAnsi="Cochin"/>
            <w:sz w:val="24"/>
            <w:szCs w:val="24"/>
          </w:rPr>
          <w:t>“Next!” 1904</w:t>
        </w:r>
      </w:hyperlink>
    </w:p>
    <w:p w14:paraId="28EC5483" w14:textId="27519970" w:rsidR="00015E15" w:rsidRDefault="00AF465E" w:rsidP="00015E15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i/>
          <w:sz w:val="24"/>
          <w:szCs w:val="24"/>
        </w:rPr>
      </w:pPr>
      <w:hyperlink r:id="rId60" w:history="1">
        <w:r w:rsidR="00015E15" w:rsidRPr="00B15D3D">
          <w:rPr>
            <w:rStyle w:val="Hyperlink"/>
            <w:rFonts w:ascii="Cochin" w:hAnsi="Cochin"/>
            <w:i/>
            <w:sz w:val="24"/>
            <w:szCs w:val="24"/>
          </w:rPr>
          <w:t xml:space="preserve">Charlie McBride, twelve-year-old worker at Miller &amp; Vidor Lumber Co., </w:t>
        </w:r>
        <w:r w:rsidR="00015E15" w:rsidRPr="00B15D3D">
          <w:rPr>
            <w:rStyle w:val="Hyperlink"/>
            <w:rFonts w:ascii="Cochin" w:hAnsi="Cochin"/>
            <w:sz w:val="24"/>
            <w:szCs w:val="24"/>
          </w:rPr>
          <w:t>1913</w:t>
        </w:r>
      </w:hyperlink>
      <w:r w:rsidR="001977F7">
        <w:rPr>
          <w:rStyle w:val="Hyperlink"/>
          <w:rFonts w:ascii="Cochin" w:hAnsi="Cochin"/>
          <w:sz w:val="24"/>
          <w:szCs w:val="24"/>
          <w:u w:val="none"/>
        </w:rPr>
        <w:tab/>
      </w:r>
    </w:p>
    <w:p w14:paraId="0E465FF6" w14:textId="77777777" w:rsidR="00015E15" w:rsidRDefault="00AF465E" w:rsidP="00781C78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hyperlink r:id="rId61" w:history="1">
        <w:r w:rsidR="00015E15" w:rsidRPr="006800DB">
          <w:rPr>
            <w:rStyle w:val="Hyperlink"/>
            <w:rFonts w:ascii="Cochin" w:hAnsi="Cochin"/>
            <w:i/>
            <w:sz w:val="24"/>
            <w:szCs w:val="24"/>
          </w:rPr>
          <w:t xml:space="preserve">Miners Going into the Slope, Hazelton, Pennsylvania, </w:t>
        </w:r>
        <w:r w:rsidR="00015E15" w:rsidRPr="000930EC">
          <w:rPr>
            <w:rStyle w:val="Hyperlink"/>
            <w:rFonts w:ascii="Cochin" w:hAnsi="Cochin"/>
            <w:sz w:val="24"/>
            <w:szCs w:val="24"/>
          </w:rPr>
          <w:t>1905</w:t>
        </w:r>
      </w:hyperlink>
      <w:r w:rsidR="00015E15" w:rsidRPr="000930EC">
        <w:rPr>
          <w:rFonts w:ascii="Cochin" w:hAnsi="Cochin"/>
          <w:color w:val="0000FF"/>
          <w:sz w:val="24"/>
          <w:szCs w:val="24"/>
        </w:rPr>
        <w:tab/>
      </w:r>
    </w:p>
    <w:p w14:paraId="5EC8460A" w14:textId="77777777" w:rsidR="00015E15" w:rsidRDefault="00015E15" w:rsidP="00015E15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63747D">
        <w:rPr>
          <w:rFonts w:ascii="Cochin" w:hAnsi="Cochin"/>
          <w:sz w:val="24"/>
          <w:szCs w:val="24"/>
        </w:rPr>
        <w:t>Theodore Roosevelt,</w:t>
      </w:r>
      <w:r>
        <w:t xml:space="preserve"> </w:t>
      </w:r>
      <w:hyperlink r:id="rId62" w:history="1">
        <w:r w:rsidRPr="003E482A">
          <w:rPr>
            <w:rStyle w:val="Hyperlink"/>
            <w:rFonts w:ascii="Cochin" w:hAnsi="Cochin"/>
            <w:sz w:val="24"/>
            <w:szCs w:val="24"/>
          </w:rPr>
          <w:t>President Roosevelt addressing a crowd, 1906</w:t>
        </w:r>
      </w:hyperlink>
    </w:p>
    <w:p w14:paraId="14230795" w14:textId="3CDC05FB" w:rsidR="001977F7" w:rsidRPr="001977F7" w:rsidRDefault="0063747D" w:rsidP="00015E15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63747D">
        <w:rPr>
          <w:rStyle w:val="Hyperlink"/>
          <w:rFonts w:ascii="Cochin" w:hAnsi="Cochin"/>
          <w:color w:val="auto"/>
          <w:sz w:val="24"/>
          <w:szCs w:val="24"/>
          <w:u w:val="none"/>
        </w:rPr>
        <w:t>Theodore Roosevelt,</w:t>
      </w:r>
      <w:r>
        <w:rPr>
          <w:rStyle w:val="Hyperlink"/>
          <w:rFonts w:ascii="Cochin" w:hAnsi="Cochin"/>
          <w:sz w:val="24"/>
          <w:szCs w:val="24"/>
          <w:u w:val="none"/>
        </w:rPr>
        <w:t xml:space="preserve"> </w:t>
      </w:r>
      <w:hyperlink r:id="rId63" w:history="1">
        <w:r w:rsidR="003E482A">
          <w:rPr>
            <w:rStyle w:val="Hyperlink"/>
            <w:rFonts w:ascii="Cochin" w:hAnsi="Cochin"/>
            <w:sz w:val="24"/>
            <w:szCs w:val="24"/>
          </w:rPr>
          <w:t xml:space="preserve">President Roosevelt driving through the streets of </w:t>
        </w:r>
      </w:hyperlink>
    </w:p>
    <w:p w14:paraId="1D46E806" w14:textId="4A135813" w:rsidR="00BE62F7" w:rsidRDefault="00BE62F7" w:rsidP="008412AE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64" w:history="1">
        <w:r w:rsidRPr="00BE62F7">
          <w:rPr>
            <w:rStyle w:val="Hyperlink"/>
            <w:rFonts w:ascii="Cochin" w:hAnsi="Cochin"/>
            <w:sz w:val="24"/>
            <w:szCs w:val="24"/>
          </w:rPr>
          <w:t>Fort Worth, TX greeting admiring throngs, 1905</w:t>
        </w:r>
      </w:hyperlink>
    </w:p>
    <w:p w14:paraId="41125989" w14:textId="5EC15D90" w:rsidR="003E482A" w:rsidRDefault="0063747D" w:rsidP="008412AE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63747D">
        <w:rPr>
          <w:rFonts w:ascii="Cochin" w:hAnsi="Cochin"/>
          <w:sz w:val="24"/>
          <w:szCs w:val="24"/>
        </w:rPr>
        <w:t>Theodore Roosevelt,</w:t>
      </w:r>
      <w:r>
        <w:t xml:space="preserve"> </w:t>
      </w:r>
      <w:hyperlink r:id="rId65" w:history="1">
        <w:r w:rsidR="003E482A" w:rsidRPr="003E482A">
          <w:rPr>
            <w:rStyle w:val="Hyperlink"/>
            <w:rFonts w:ascii="Cochin" w:hAnsi="Cochin"/>
            <w:sz w:val="24"/>
            <w:szCs w:val="24"/>
          </w:rPr>
          <w:t xml:space="preserve">President Theodore Roosevelt’s visit to Texas, </w:t>
        </w:r>
      </w:hyperlink>
    </w:p>
    <w:p w14:paraId="3B2F4743" w14:textId="116F429B" w:rsidR="00BE62F7" w:rsidRDefault="00BE62F7" w:rsidP="008412AE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66" w:history="1">
        <w:r w:rsidRPr="00BE62F7">
          <w:rPr>
            <w:rStyle w:val="Hyperlink"/>
            <w:rFonts w:ascii="Cochin" w:hAnsi="Cochin"/>
            <w:sz w:val="24"/>
            <w:szCs w:val="24"/>
          </w:rPr>
          <w:t>Crowd at Denton, TX, 1905</w:t>
        </w:r>
      </w:hyperlink>
    </w:p>
    <w:p w14:paraId="7516E0AD" w14:textId="4433C41A" w:rsidR="00C06ECD" w:rsidRPr="000930EC" w:rsidRDefault="00AF465E" w:rsidP="008412AE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hyperlink r:id="rId67" w:history="1">
        <w:r w:rsidR="00C06ECD" w:rsidRPr="006800DB">
          <w:rPr>
            <w:rStyle w:val="Hyperlink"/>
            <w:rFonts w:ascii="Cochin" w:hAnsi="Cochin"/>
            <w:i/>
            <w:sz w:val="24"/>
            <w:szCs w:val="24"/>
          </w:rPr>
          <w:t>Standard Oil Plant of Whiting, Indiana,</w:t>
        </w:r>
        <w:r w:rsidR="00C06ECD" w:rsidRPr="000930EC">
          <w:rPr>
            <w:rStyle w:val="Hyperlink"/>
            <w:rFonts w:ascii="Cochin" w:hAnsi="Cochin"/>
            <w:sz w:val="24"/>
            <w:szCs w:val="24"/>
          </w:rPr>
          <w:t xml:space="preserve"> 1910</w:t>
        </w:r>
      </w:hyperlink>
    </w:p>
    <w:p w14:paraId="09B6360D" w14:textId="05CC5011" w:rsidR="00C06ECD" w:rsidRPr="0067203A" w:rsidRDefault="00C06ECD" w:rsidP="00C06ECD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hyperlink r:id="rId68" w:history="1">
        <w:r w:rsidRPr="000705A5">
          <w:rPr>
            <w:rStyle w:val="Hyperlink"/>
            <w:rFonts w:ascii="Cochin" w:hAnsi="Cochin"/>
            <w:i/>
            <w:sz w:val="24"/>
            <w:szCs w:val="24"/>
          </w:rPr>
          <w:t>Swift &amp; Co.’s Packing House, Chicago, Illinois,</w:t>
        </w:r>
        <w:r w:rsidRPr="000705A5">
          <w:rPr>
            <w:rStyle w:val="Hyperlink"/>
            <w:rFonts w:ascii="Cochin" w:hAnsi="Cochin"/>
            <w:sz w:val="24"/>
            <w:szCs w:val="24"/>
          </w:rPr>
          <w:t xml:space="preserve"> 1906</w:t>
        </w:r>
      </w:hyperlink>
    </w:p>
    <w:p w14:paraId="2E444519" w14:textId="77777777" w:rsidR="00C06ECD" w:rsidRPr="000705A5" w:rsidRDefault="00C06ECD" w:rsidP="00C06ECD">
      <w:pPr>
        <w:pStyle w:val="subparagrapha"/>
        <w:shd w:val="clear" w:color="auto" w:fill="FFFFFF"/>
        <w:contextualSpacing/>
        <w:rPr>
          <w:rFonts w:ascii="Cochin" w:hAnsi="Cochin"/>
          <w:i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hyperlink r:id="rId69" w:history="1">
        <w:r w:rsidRPr="000705A5">
          <w:rPr>
            <w:rStyle w:val="Hyperlink"/>
            <w:rFonts w:ascii="Cochin" w:hAnsi="Cochin"/>
            <w:i/>
            <w:color w:val="0000FF"/>
            <w:sz w:val="24"/>
            <w:szCs w:val="24"/>
          </w:rPr>
          <w:t>Upton Sinclair</w:t>
        </w:r>
      </w:hyperlink>
    </w:p>
    <w:p w14:paraId="0C1BA8A7" w14:textId="77777777" w:rsidR="00C06ECD" w:rsidRPr="000930EC" w:rsidRDefault="00C06ECD" w:rsidP="00C06ECD">
      <w:pPr>
        <w:pStyle w:val="subparagrapha"/>
        <w:shd w:val="clear" w:color="auto" w:fill="FFFFFF"/>
        <w:contextualSpacing/>
        <w:rPr>
          <w:rFonts w:ascii="Cochin" w:hAnsi="Cochin"/>
          <w:b/>
          <w:color w:val="0000FF"/>
          <w:sz w:val="28"/>
          <w:szCs w:val="28"/>
          <w:highlight w:val="yellow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hyperlink r:id="rId70" w:history="1">
        <w:r w:rsidRPr="000705A5">
          <w:rPr>
            <w:rStyle w:val="Hyperlink"/>
            <w:rFonts w:ascii="Cochin" w:hAnsi="Cochin"/>
            <w:i/>
            <w:sz w:val="24"/>
            <w:szCs w:val="24"/>
          </w:rPr>
          <w:t>Young Oyster Shuckers, Port Royal, South Carolina,</w:t>
        </w:r>
        <w:r w:rsidRPr="000930EC">
          <w:rPr>
            <w:rStyle w:val="Hyperlink"/>
            <w:rFonts w:ascii="Cochin" w:hAnsi="Cochin"/>
            <w:sz w:val="24"/>
            <w:szCs w:val="24"/>
          </w:rPr>
          <w:t xml:space="preserve"> 1909</w:t>
        </w:r>
      </w:hyperlink>
    </w:p>
    <w:p w14:paraId="55987AAE" w14:textId="10EDB728" w:rsidR="006A3319" w:rsidRPr="006A3319" w:rsidRDefault="006A3319" w:rsidP="006A3319">
      <w:pPr>
        <w:pStyle w:val="subparagrapha"/>
        <w:shd w:val="clear" w:color="auto" w:fill="FFFFFF"/>
        <w:ind w:firstLine="720"/>
        <w:contextualSpacing/>
        <w:rPr>
          <w:rFonts w:ascii="Cochin" w:hAnsi="Cochin"/>
          <w:i/>
          <w:sz w:val="24"/>
          <w:szCs w:val="24"/>
        </w:rPr>
      </w:pPr>
      <w:r w:rsidRPr="006A3319">
        <w:rPr>
          <w:rFonts w:ascii="Cochin" w:hAnsi="Cochin"/>
          <w:i/>
          <w:sz w:val="24"/>
          <w:szCs w:val="24"/>
        </w:rPr>
        <w:t>A President’s Vision</w:t>
      </w:r>
      <w:r w:rsidR="00462FC2">
        <w:rPr>
          <w:rFonts w:ascii="Cochin" w:hAnsi="Cochin"/>
          <w:i/>
          <w:sz w:val="24"/>
          <w:szCs w:val="24"/>
        </w:rPr>
        <w:t>:</w:t>
      </w:r>
    </w:p>
    <w:p w14:paraId="55A73E60" w14:textId="7090F985" w:rsidR="006A3319" w:rsidRPr="000930EC" w:rsidRDefault="006A3319" w:rsidP="006A3319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71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Theodore Roosevelt</w:t>
        </w:r>
      </w:hyperlink>
      <w:r w:rsidRPr="000930EC">
        <w:rPr>
          <w:rFonts w:ascii="Cochin" w:hAnsi="Cochin"/>
          <w:color w:val="0000FF"/>
          <w:sz w:val="24"/>
          <w:szCs w:val="24"/>
        </w:rPr>
        <w:t xml:space="preserve">; </w:t>
      </w:r>
      <w:r w:rsidRPr="000930EC">
        <w:rPr>
          <w:rFonts w:ascii="Cochin" w:hAnsi="Cochin"/>
          <w:sz w:val="24"/>
          <w:szCs w:val="24"/>
        </w:rPr>
        <w:t>Theodore Roosevelt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72" w:history="1">
        <w:r w:rsidRPr="00FB46B5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5E8365C1" w14:textId="77777777" w:rsidR="00AC4C1B" w:rsidRPr="000930EC" w:rsidRDefault="00AC4C1B" w:rsidP="00AC4C1B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Humanities Texas E-Newsletter Articles:</w:t>
      </w:r>
    </w:p>
    <w:p w14:paraId="71E3765A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Article on</w:t>
      </w:r>
      <w:r w:rsidRPr="000930EC">
        <w:rPr>
          <w:rFonts w:ascii="Cochin" w:hAnsi="Cochin"/>
          <w:color w:val="FF0000"/>
          <w:sz w:val="24"/>
          <w:szCs w:val="24"/>
        </w:rPr>
        <w:t xml:space="preserve"> </w:t>
      </w:r>
      <w:hyperlink r:id="rId73" w:history="1">
        <w:r w:rsidRPr="000930EC">
          <w:rPr>
            <w:rStyle w:val="Hyperlink"/>
            <w:rFonts w:ascii="Cochin" w:hAnsi="Cochin"/>
            <w:sz w:val="24"/>
            <w:szCs w:val="24"/>
          </w:rPr>
          <w:t>Enid Justin</w:t>
        </w:r>
      </w:hyperlink>
    </w:p>
    <w:p w14:paraId="3E404159" w14:textId="77777777" w:rsidR="00AC4C1B" w:rsidRPr="000930EC" w:rsidRDefault="00AC4C1B" w:rsidP="00AC4C1B">
      <w:pPr>
        <w:pStyle w:val="subparagrapha"/>
        <w:shd w:val="clear" w:color="auto" w:fill="FFFFFF"/>
        <w:ind w:left="144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Owner of Nocona Boot Company</w:t>
      </w:r>
    </w:p>
    <w:p w14:paraId="756BDA77" w14:textId="77777777" w:rsidR="00FF4F53" w:rsidRPr="000930EC" w:rsidRDefault="00FF4F53" w:rsidP="005E7FD0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</w:p>
    <w:p w14:paraId="70494A9D" w14:textId="35E2CECD" w:rsidR="00614C8F" w:rsidRDefault="00614C8F" w:rsidP="00AC4C1B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>
        <w:rPr>
          <w:rFonts w:ascii="Cochin" w:hAnsi="Cochin"/>
          <w:b/>
          <w:color w:val="000000" w:themeColor="text1"/>
          <w:sz w:val="24"/>
          <w:szCs w:val="24"/>
        </w:rPr>
        <w:t>World War I</w:t>
      </w:r>
      <w:r w:rsidR="005C42FA">
        <w:rPr>
          <w:rFonts w:ascii="Cochin" w:hAnsi="Cochin"/>
          <w:b/>
          <w:color w:val="000000" w:themeColor="text1"/>
          <w:sz w:val="24"/>
          <w:szCs w:val="24"/>
        </w:rPr>
        <w:t xml:space="preserve"> and the Roaring Twenties</w:t>
      </w:r>
    </w:p>
    <w:p w14:paraId="46C04DAA" w14:textId="2691C016" w:rsidR="00614C8F" w:rsidRDefault="00614C8F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b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 xml:space="preserve">Teacher Institute </w:t>
      </w:r>
      <w:r w:rsidR="00BD5B3F">
        <w:rPr>
          <w:rFonts w:ascii="Cochin" w:hAnsi="Cochin"/>
          <w:color w:val="000000" w:themeColor="text1"/>
          <w:sz w:val="24"/>
          <w:szCs w:val="24"/>
        </w:rPr>
        <w:t>Lectures</w:t>
      </w:r>
      <w:r>
        <w:rPr>
          <w:rFonts w:ascii="Cochin" w:hAnsi="Cochin"/>
          <w:color w:val="000000" w:themeColor="text1"/>
          <w:sz w:val="24"/>
          <w:szCs w:val="24"/>
        </w:rPr>
        <w:t>:</w:t>
      </w:r>
    </w:p>
    <w:p w14:paraId="003ECEDE" w14:textId="5220D4A5" w:rsidR="00614C8F" w:rsidRDefault="00614C8F" w:rsidP="00614C8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Robert M. Citino, </w:t>
      </w:r>
      <w:hyperlink r:id="rId74" w:history="1">
        <w:r w:rsidRPr="00AF41A5">
          <w:rPr>
            <w:rStyle w:val="Hyperlink"/>
            <w:rFonts w:ascii="Cochin" w:hAnsi="Cochin"/>
            <w:sz w:val="24"/>
            <w:szCs w:val="24"/>
          </w:rPr>
          <w:t>“WWI &amp; the Aftermath”</w:t>
        </w:r>
      </w:hyperlink>
    </w:p>
    <w:p w14:paraId="4325EE2C" w14:textId="77777777" w:rsidR="00AF41A5" w:rsidRDefault="00614C8F" w:rsidP="00C912E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Stephen M. Duffy, </w:t>
      </w:r>
      <w:hyperlink r:id="rId75" w:history="1">
        <w:r w:rsidR="00AF41A5" w:rsidRPr="00AF41A5">
          <w:rPr>
            <w:rStyle w:val="Hyperlink"/>
            <w:rFonts w:ascii="Cochin" w:hAnsi="Cochin"/>
            <w:sz w:val="24"/>
            <w:szCs w:val="24"/>
          </w:rPr>
          <w:t>“The League of Nations and Wilson’s Fourteen Points”</w:t>
        </w:r>
      </w:hyperlink>
    </w:p>
    <w:p w14:paraId="1A1CD0FA" w14:textId="37A734AE" w:rsidR="00246A92" w:rsidRPr="00246A92" w:rsidRDefault="00246A92" w:rsidP="00246A9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Kirsten Gardner,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76" w:history="1">
        <w:r w:rsidRPr="00FE2A46">
          <w:rPr>
            <w:rStyle w:val="Hyperlink"/>
            <w:rFonts w:ascii="Cochin" w:hAnsi="Cochin"/>
            <w:sz w:val="24"/>
            <w:szCs w:val="24"/>
          </w:rPr>
          <w:t>“Women and Suffrage”</w:t>
        </w:r>
      </w:hyperlink>
    </w:p>
    <w:p w14:paraId="3D4E43FD" w14:textId="6C08CE55" w:rsidR="00246A92" w:rsidRDefault="00C912E3" w:rsidP="00246A9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Jennifer Keene, </w:t>
      </w:r>
      <w:hyperlink r:id="rId77" w:history="1">
        <w:r w:rsidRPr="00AF41A5">
          <w:rPr>
            <w:rStyle w:val="Hyperlink"/>
            <w:rFonts w:ascii="Cochin" w:hAnsi="Cochin"/>
            <w:sz w:val="24"/>
            <w:szCs w:val="24"/>
          </w:rPr>
          <w:t>“Reasons for U.S. Entry into World War I”</w:t>
        </w:r>
      </w:hyperlink>
    </w:p>
    <w:p w14:paraId="7E9317E6" w14:textId="4525C27E" w:rsidR="00246A92" w:rsidRPr="00B84514" w:rsidRDefault="00246A92" w:rsidP="00644DA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 xml:space="preserve">Gretchen Ritter, </w:t>
      </w:r>
      <w:hyperlink r:id="rId78" w:history="1">
        <w:r w:rsidR="00644DAF">
          <w:rPr>
            <w:rStyle w:val="Hyperlink"/>
            <w:rFonts w:ascii="Cochin" w:hAnsi="Cochin"/>
            <w:sz w:val="24"/>
            <w:szCs w:val="24"/>
          </w:rPr>
          <w:t>“</w:t>
        </w:r>
        <w:r w:rsidRPr="00EE1EC4">
          <w:rPr>
            <w:rStyle w:val="Hyperlink"/>
            <w:rFonts w:ascii="Cochin" w:hAnsi="Cochin"/>
            <w:sz w:val="24"/>
            <w:szCs w:val="24"/>
          </w:rPr>
          <w:t>Women’s Citizenship and Political Activism from the</w:t>
        </w:r>
      </w:hyperlink>
      <w:r>
        <w:rPr>
          <w:rFonts w:ascii="Cochin" w:hAnsi="Cochin"/>
          <w:color w:val="000000" w:themeColor="text1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hyperlink r:id="rId79" w:history="1">
        <w:r w:rsidRPr="00644DAF">
          <w:rPr>
            <w:rStyle w:val="Hyperlink"/>
            <w:rFonts w:ascii="Cochin" w:hAnsi="Cochin"/>
            <w:sz w:val="24"/>
            <w:szCs w:val="24"/>
          </w:rPr>
          <w:t>Bill of Rights to the Equal Rights Amendment</w:t>
        </w:r>
        <w:r w:rsidR="00644DAF" w:rsidRPr="00644DAF">
          <w:rPr>
            <w:rStyle w:val="Hyperlink"/>
            <w:rFonts w:ascii="Cochin" w:hAnsi="Cochin"/>
            <w:sz w:val="24"/>
            <w:szCs w:val="24"/>
          </w:rPr>
          <w:t>”</w:t>
        </w:r>
      </w:hyperlink>
    </w:p>
    <w:p w14:paraId="23A12C14" w14:textId="36ADD5C9" w:rsidR="00341BAB" w:rsidRDefault="00341BAB" w:rsidP="00C912E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Cary D. Wintz, </w:t>
      </w:r>
      <w:hyperlink r:id="rId80" w:history="1">
        <w:r w:rsidRPr="00644DAF">
          <w:rPr>
            <w:rStyle w:val="Hyperlink"/>
            <w:rFonts w:ascii="Cochin" w:hAnsi="Cochin"/>
            <w:sz w:val="24"/>
            <w:szCs w:val="24"/>
          </w:rPr>
          <w:t>“The Harlem Renaissance”</w:t>
        </w:r>
      </w:hyperlink>
    </w:p>
    <w:p w14:paraId="1764372D" w14:textId="59246397" w:rsidR="00C912E3" w:rsidRDefault="005C42FA" w:rsidP="005C42FA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 w:rsidRPr="005C42FA">
        <w:rPr>
          <w:rFonts w:ascii="Cochin" w:hAnsi="Cochin"/>
          <w:i/>
          <w:sz w:val="24"/>
          <w:szCs w:val="24"/>
        </w:rPr>
        <w:t>Texas Originals</w:t>
      </w:r>
      <w:r w:rsidRPr="005C42FA">
        <w:rPr>
          <w:rFonts w:ascii="Cochin" w:hAnsi="Cochin"/>
          <w:sz w:val="24"/>
          <w:szCs w:val="24"/>
        </w:rPr>
        <w:t xml:space="preserve"> Episodes</w:t>
      </w:r>
      <w:r>
        <w:rPr>
          <w:rFonts w:ascii="Cochin" w:hAnsi="Cochin"/>
          <w:sz w:val="24"/>
          <w:szCs w:val="24"/>
        </w:rPr>
        <w:t>:</w:t>
      </w:r>
    </w:p>
    <w:p w14:paraId="1D70A7D7" w14:textId="56D497E8" w:rsidR="005C42FA" w:rsidRDefault="00AF465E" w:rsidP="005C42F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81" w:history="1">
        <w:r w:rsidR="005C42FA" w:rsidRPr="002A4540">
          <w:rPr>
            <w:rStyle w:val="Hyperlink"/>
            <w:rFonts w:ascii="Cochin" w:hAnsi="Cochin"/>
            <w:sz w:val="24"/>
            <w:szCs w:val="24"/>
          </w:rPr>
          <w:t>Eugene C. Barker</w:t>
        </w:r>
      </w:hyperlink>
    </w:p>
    <w:p w14:paraId="05E3AFE9" w14:textId="77777777" w:rsidR="005C42FA" w:rsidRDefault="005C42FA" w:rsidP="005C42FA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Historian</w:t>
      </w:r>
    </w:p>
    <w:p w14:paraId="38EE1F53" w14:textId="77777777" w:rsidR="005C42FA" w:rsidRPr="000930EC" w:rsidRDefault="00AF465E" w:rsidP="005C42FA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2" w:history="1">
        <w:r w:rsidR="005C42FA" w:rsidRPr="000930EC">
          <w:rPr>
            <w:rStyle w:val="Hyperlink"/>
            <w:rFonts w:ascii="Cochin" w:hAnsi="Cochin"/>
            <w:sz w:val="24"/>
            <w:szCs w:val="24"/>
          </w:rPr>
          <w:t>Annie Webb Blanton</w:t>
        </w:r>
      </w:hyperlink>
    </w:p>
    <w:p w14:paraId="22348101" w14:textId="77777777" w:rsidR="005C42FA" w:rsidRPr="000930EC" w:rsidRDefault="005C42FA" w:rsidP="005C42FA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Teacher, suffragist, and first woman in Texas elected to statewide office</w:t>
      </w:r>
    </w:p>
    <w:p w14:paraId="32473320" w14:textId="77777777" w:rsidR="004538AE" w:rsidRPr="000930EC" w:rsidRDefault="00AF465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3" w:history="1">
        <w:r w:rsidR="004538AE" w:rsidRPr="000930EC">
          <w:rPr>
            <w:rStyle w:val="Hyperlink"/>
            <w:rFonts w:ascii="Cochin" w:hAnsi="Cochin"/>
            <w:sz w:val="24"/>
            <w:szCs w:val="24"/>
          </w:rPr>
          <w:t>Julius Bledsoe</w:t>
        </w:r>
      </w:hyperlink>
    </w:p>
    <w:p w14:paraId="7081147C" w14:textId="77777777" w:rsidR="004538AE" w:rsidRDefault="004538AE" w:rsidP="004538AE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African-American baritone and composer</w:t>
      </w:r>
    </w:p>
    <w:p w14:paraId="788D1A8D" w14:textId="77777777" w:rsidR="004538AE" w:rsidRPr="000930EC" w:rsidRDefault="00AF465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4" w:history="1">
        <w:r w:rsidR="004538AE" w:rsidRPr="000930EC">
          <w:rPr>
            <w:rStyle w:val="Hyperlink"/>
            <w:rFonts w:ascii="Cochin" w:hAnsi="Cochin"/>
            <w:sz w:val="24"/>
            <w:szCs w:val="24"/>
          </w:rPr>
          <w:t>Minnie Fisher Cunningham</w:t>
        </w:r>
      </w:hyperlink>
    </w:p>
    <w:p w14:paraId="58408184" w14:textId="77777777" w:rsidR="004538AE" w:rsidRPr="000930EC" w:rsidRDefault="004538AE" w:rsidP="004538AE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Suffragist</w:t>
      </w:r>
    </w:p>
    <w:p w14:paraId="4708E625" w14:textId="77777777" w:rsidR="004538AE" w:rsidRPr="000930EC" w:rsidRDefault="00AF465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5" w:history="1">
        <w:r w:rsidR="004538AE" w:rsidRPr="000930EC">
          <w:rPr>
            <w:rStyle w:val="Hyperlink"/>
            <w:rFonts w:ascii="Cochin" w:hAnsi="Cochin"/>
            <w:sz w:val="24"/>
            <w:szCs w:val="24"/>
          </w:rPr>
          <w:t>Winifred Sanford</w:t>
        </w:r>
      </w:hyperlink>
    </w:p>
    <w:p w14:paraId="3B7202DE" w14:textId="77777777" w:rsidR="004538AE" w:rsidRPr="000930EC" w:rsidRDefault="004538A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Short story writer of the 1920s</w:t>
      </w:r>
    </w:p>
    <w:p w14:paraId="17D0662F" w14:textId="77777777" w:rsidR="004538AE" w:rsidRPr="000930EC" w:rsidRDefault="00AF465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6" w:history="1">
        <w:r w:rsidR="004538AE" w:rsidRPr="000930EC">
          <w:rPr>
            <w:rStyle w:val="Hyperlink"/>
            <w:rFonts w:ascii="Cochin" w:hAnsi="Cochin"/>
            <w:sz w:val="24"/>
            <w:szCs w:val="24"/>
          </w:rPr>
          <w:t>Dorothy Scarborough</w:t>
        </w:r>
      </w:hyperlink>
    </w:p>
    <w:p w14:paraId="30ECE13B" w14:textId="77777777" w:rsidR="004538AE" w:rsidRPr="000930EC" w:rsidRDefault="004538AE" w:rsidP="004538AE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Folklorist and novelist</w:t>
      </w:r>
    </w:p>
    <w:p w14:paraId="0D18DA52" w14:textId="77777777" w:rsidR="004538AE" w:rsidRPr="000930EC" w:rsidRDefault="00AF465E" w:rsidP="004538AE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87" w:history="1">
        <w:r w:rsidR="004538AE" w:rsidRPr="000930EC">
          <w:rPr>
            <w:rStyle w:val="Hyperlink"/>
            <w:rFonts w:ascii="Cochin" w:hAnsi="Cochin"/>
            <w:sz w:val="24"/>
            <w:szCs w:val="24"/>
          </w:rPr>
          <w:t>King Wallis Vidor</w:t>
        </w:r>
      </w:hyperlink>
    </w:p>
    <w:p w14:paraId="0E2690C9" w14:textId="71E301B7" w:rsidR="004538AE" w:rsidRPr="004538AE" w:rsidRDefault="004538AE" w:rsidP="004538AE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  <w:u w:val="single"/>
        </w:rPr>
      </w:pPr>
      <w:r w:rsidRPr="000930EC">
        <w:rPr>
          <w:rFonts w:ascii="Cochin" w:hAnsi="Cochin"/>
          <w:sz w:val="24"/>
          <w:szCs w:val="24"/>
        </w:rPr>
        <w:tab/>
        <w:t>Film director</w:t>
      </w:r>
    </w:p>
    <w:p w14:paraId="0A98449D" w14:textId="3E448F18" w:rsidR="00462FC2" w:rsidRDefault="00462FC2" w:rsidP="00462FC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Humanities Texas E-Newsletter Article</w:t>
      </w:r>
      <w:r w:rsidR="00F26ED6">
        <w:rPr>
          <w:rFonts w:ascii="Cochin" w:hAnsi="Cochin"/>
          <w:color w:val="000000" w:themeColor="text1"/>
          <w:sz w:val="24"/>
          <w:szCs w:val="24"/>
        </w:rPr>
        <w:t>s</w:t>
      </w:r>
      <w:r w:rsidRPr="000930EC">
        <w:rPr>
          <w:rFonts w:ascii="Cochin" w:hAnsi="Cochin"/>
          <w:color w:val="000000" w:themeColor="text1"/>
          <w:sz w:val="24"/>
          <w:szCs w:val="24"/>
        </w:rPr>
        <w:t>:</w:t>
      </w:r>
    </w:p>
    <w:p w14:paraId="67326D93" w14:textId="066354DE" w:rsidR="00F26ED6" w:rsidRDefault="00462FC2" w:rsidP="00462FC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 w:rsidR="00F26ED6">
        <w:rPr>
          <w:rFonts w:ascii="Cochin" w:hAnsi="Cochin"/>
          <w:color w:val="000000" w:themeColor="text1"/>
          <w:sz w:val="24"/>
          <w:szCs w:val="24"/>
        </w:rPr>
        <w:t xml:space="preserve">Article on the </w:t>
      </w:r>
      <w:hyperlink r:id="rId88" w:history="1">
        <w:r w:rsidR="00F26ED6" w:rsidRPr="00F26ED6">
          <w:rPr>
            <w:rStyle w:val="Hyperlink"/>
            <w:rFonts w:ascii="Cochin" w:hAnsi="Cochin"/>
            <w:sz w:val="24"/>
            <w:szCs w:val="24"/>
          </w:rPr>
          <w:t>Harlem Renaissance</w:t>
        </w:r>
      </w:hyperlink>
    </w:p>
    <w:p w14:paraId="03437518" w14:textId="70470C2C" w:rsidR="00F26ED6" w:rsidRDefault="00F26ED6" w:rsidP="00462FC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  <w:t xml:space="preserve">Transcription of Cary </w:t>
      </w:r>
      <w:r w:rsidR="007E59B4">
        <w:rPr>
          <w:rFonts w:ascii="Cochin" w:hAnsi="Cochin"/>
          <w:color w:val="000000" w:themeColor="text1"/>
          <w:sz w:val="24"/>
          <w:szCs w:val="24"/>
        </w:rPr>
        <w:t xml:space="preserve">Wintz’s lecture “The Harlem </w:t>
      </w:r>
      <w:r>
        <w:rPr>
          <w:rFonts w:ascii="Cochin" w:hAnsi="Cochin"/>
          <w:color w:val="000000" w:themeColor="text1"/>
          <w:sz w:val="24"/>
          <w:szCs w:val="24"/>
        </w:rPr>
        <w:t xml:space="preserve">Renaissance: </w:t>
      </w:r>
      <w:r w:rsidR="007E59B4">
        <w:rPr>
          <w:rFonts w:ascii="Cochin" w:hAnsi="Cochin"/>
          <w:color w:val="000000" w:themeColor="text1"/>
          <w:sz w:val="24"/>
          <w:szCs w:val="24"/>
        </w:rPr>
        <w:tab/>
      </w:r>
      <w:r w:rsidR="007E59B4"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>What Was It, and Why Does It Matter?”</w:t>
      </w:r>
      <w:r w:rsidR="007E59B4">
        <w:rPr>
          <w:rFonts w:ascii="Cochin" w:hAnsi="Cochin"/>
          <w:color w:val="000000" w:themeColor="text1"/>
          <w:sz w:val="24"/>
          <w:szCs w:val="24"/>
        </w:rPr>
        <w:t xml:space="preserve"> at the </w:t>
      </w:r>
      <w:r w:rsidR="008555B3">
        <w:rPr>
          <w:rFonts w:ascii="Cochin" w:hAnsi="Cochin"/>
          <w:color w:val="000000" w:themeColor="text1"/>
          <w:sz w:val="24"/>
          <w:szCs w:val="24"/>
        </w:rPr>
        <w:t xml:space="preserve">2014 Harlem </w:t>
      </w:r>
      <w:r w:rsidR="007E59B4">
        <w:rPr>
          <w:rFonts w:ascii="Cochin" w:hAnsi="Cochin"/>
          <w:color w:val="000000" w:themeColor="text1"/>
          <w:sz w:val="24"/>
          <w:szCs w:val="24"/>
        </w:rPr>
        <w:tab/>
      </w:r>
      <w:r w:rsidR="007E59B4">
        <w:rPr>
          <w:rFonts w:ascii="Cochin" w:hAnsi="Cochin"/>
          <w:color w:val="000000" w:themeColor="text1"/>
          <w:sz w:val="24"/>
          <w:szCs w:val="24"/>
        </w:rPr>
        <w:tab/>
      </w:r>
      <w:r w:rsidR="007E59B4">
        <w:rPr>
          <w:rFonts w:ascii="Cochin" w:hAnsi="Cochin"/>
          <w:color w:val="000000" w:themeColor="text1"/>
          <w:sz w:val="24"/>
          <w:szCs w:val="24"/>
        </w:rPr>
        <w:tab/>
      </w:r>
      <w:r w:rsidR="008555B3">
        <w:rPr>
          <w:rFonts w:ascii="Cochin" w:hAnsi="Cochin"/>
          <w:color w:val="000000" w:themeColor="text1"/>
          <w:sz w:val="24"/>
          <w:szCs w:val="24"/>
        </w:rPr>
        <w:t>Renaissance workshop</w:t>
      </w:r>
    </w:p>
    <w:p w14:paraId="0E8CEEAA" w14:textId="14A282C9" w:rsidR="00462FC2" w:rsidRDefault="009B49FF" w:rsidP="00F26ED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 xml:space="preserve">Firsthand Account of </w:t>
      </w:r>
      <w:hyperlink r:id="rId89" w:history="1">
        <w:r w:rsidRPr="009B49FF">
          <w:rPr>
            <w:rStyle w:val="Hyperlink"/>
            <w:rFonts w:ascii="Cochin" w:hAnsi="Cochin"/>
            <w:sz w:val="24"/>
            <w:szCs w:val="24"/>
          </w:rPr>
          <w:t>Lieutenant Pat O’Brien</w:t>
        </w:r>
      </w:hyperlink>
    </w:p>
    <w:p w14:paraId="4FACA901" w14:textId="79D5DC90" w:rsidR="00462FC2" w:rsidRPr="000930EC" w:rsidRDefault="00462FC2" w:rsidP="00462FC2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  <w:t>World War I POW</w:t>
      </w:r>
    </w:p>
    <w:p w14:paraId="22DCD847" w14:textId="6F8A0863" w:rsidR="00614C8F" w:rsidRPr="00614C8F" w:rsidRDefault="00614C8F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5E15E9C4" w14:textId="67CCDE08" w:rsidR="00AC4C1B" w:rsidRPr="000930EC" w:rsidRDefault="00C06ECD" w:rsidP="00AC4C1B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>
        <w:rPr>
          <w:rFonts w:ascii="Cochin" w:hAnsi="Cochin"/>
          <w:b/>
          <w:color w:val="000000" w:themeColor="text1"/>
          <w:sz w:val="24"/>
          <w:szCs w:val="24"/>
        </w:rPr>
        <w:t xml:space="preserve">The </w:t>
      </w:r>
      <w:r w:rsidR="00AC4C1B" w:rsidRPr="000930EC">
        <w:rPr>
          <w:rFonts w:ascii="Cochin" w:hAnsi="Cochin"/>
          <w:b/>
          <w:color w:val="000000" w:themeColor="text1"/>
          <w:sz w:val="24"/>
          <w:szCs w:val="24"/>
        </w:rPr>
        <w:t>Great Depression and World War II</w:t>
      </w:r>
    </w:p>
    <w:p w14:paraId="09B5E1F1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4F1F522F" w14:textId="6A24C1D4" w:rsidR="002461EB" w:rsidRDefault="002461EB" w:rsidP="00AC4C1B">
      <w:pPr>
        <w:pStyle w:val="subparagrapha"/>
        <w:shd w:val="clear" w:color="auto" w:fill="FFFFFF"/>
        <w:ind w:left="1440"/>
        <w:contextualSpacing/>
        <w:jc w:val="both"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Matthew Dallek, </w:t>
      </w:r>
      <w:hyperlink r:id="rId90" w:history="1">
        <w:r w:rsidRPr="00F26ED6">
          <w:rPr>
            <w:rStyle w:val="Hyperlink"/>
            <w:rFonts w:ascii="Cochin" w:hAnsi="Cochin"/>
            <w:sz w:val="24"/>
            <w:szCs w:val="24"/>
          </w:rPr>
          <w:t>“The Home Front”</w:t>
        </w:r>
      </w:hyperlink>
    </w:p>
    <w:p w14:paraId="21A996F2" w14:textId="0C20807B" w:rsidR="00AC4C1B" w:rsidRPr="000930EC" w:rsidRDefault="00AC4C1B" w:rsidP="00AC4C1B">
      <w:pPr>
        <w:pStyle w:val="subparagrapha"/>
        <w:shd w:val="clear" w:color="auto" w:fill="FFFFFF"/>
        <w:ind w:left="1440"/>
        <w:contextualSpacing/>
        <w:jc w:val="both"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George Green, </w:t>
      </w:r>
      <w:r w:rsidRPr="000930EC">
        <w:rPr>
          <w:rFonts w:ascii="Cochin" w:hAnsi="Cochin"/>
          <w:color w:val="0000FF"/>
          <w:sz w:val="24"/>
          <w:szCs w:val="24"/>
        </w:rPr>
        <w:t>“</w:t>
      </w:r>
      <w:hyperlink r:id="rId91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 xml:space="preserve">Twentieth-Century Texas: The New Deal and World </w:t>
        </w:r>
      </w:hyperlink>
    </w:p>
    <w:p w14:paraId="55EDAC59" w14:textId="4D53AE49" w:rsidR="00B25C2F" w:rsidRDefault="00B25C2F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92" w:history="1">
        <w:r w:rsidRPr="00B25C2F">
          <w:rPr>
            <w:rStyle w:val="Hyperlink"/>
            <w:rFonts w:ascii="Cochin" w:hAnsi="Cochin"/>
            <w:sz w:val="24"/>
            <w:szCs w:val="24"/>
          </w:rPr>
          <w:t>War II"</w:t>
        </w:r>
      </w:hyperlink>
    </w:p>
    <w:p w14:paraId="021084D4" w14:textId="600984A3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David Kennedy, </w:t>
      </w:r>
      <w:hyperlink r:id="rId93" w:history="1">
        <w:r w:rsidRPr="00FE2A46">
          <w:rPr>
            <w:rStyle w:val="Hyperlink"/>
            <w:rFonts w:ascii="Cochin" w:hAnsi="Cochin"/>
            <w:sz w:val="24"/>
            <w:szCs w:val="24"/>
          </w:rPr>
          <w:t>“The 1930s”</w:t>
        </w:r>
      </w:hyperlink>
    </w:p>
    <w:p w14:paraId="4EC4745C" w14:textId="46E8335E" w:rsidR="00AC4C1B" w:rsidRDefault="00AC4C1B" w:rsidP="007F1A6A">
      <w:pPr>
        <w:pStyle w:val="subparagrapha"/>
        <w:shd w:val="clear" w:color="auto" w:fill="FFFFFF"/>
        <w:tabs>
          <w:tab w:val="left" w:pos="5240"/>
        </w:tabs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David Kennedy, </w:t>
      </w:r>
      <w:hyperlink r:id="rId94" w:history="1">
        <w:r w:rsidRPr="00FE2A46">
          <w:rPr>
            <w:rStyle w:val="Hyperlink"/>
            <w:rFonts w:ascii="Cochin" w:hAnsi="Cochin"/>
            <w:sz w:val="24"/>
            <w:szCs w:val="24"/>
          </w:rPr>
          <w:t>“World War II”</w:t>
        </w:r>
      </w:hyperlink>
      <w:r w:rsidR="007F1A6A">
        <w:rPr>
          <w:rFonts w:ascii="Cochin" w:hAnsi="Cochin"/>
          <w:color w:val="0000FF"/>
          <w:sz w:val="24"/>
          <w:szCs w:val="24"/>
        </w:rPr>
        <w:tab/>
      </w:r>
    </w:p>
    <w:p w14:paraId="3E8378DE" w14:textId="1F09085D" w:rsidR="007F1A6A" w:rsidRPr="000930EC" w:rsidRDefault="007F1A6A" w:rsidP="007F1A6A">
      <w:pPr>
        <w:pStyle w:val="subparagrapha"/>
        <w:shd w:val="clear" w:color="auto" w:fill="FFFFFF"/>
        <w:tabs>
          <w:tab w:val="left" w:pos="5240"/>
        </w:tabs>
        <w:ind w:left="1440"/>
        <w:contextualSpacing/>
        <w:rPr>
          <w:rFonts w:ascii="Cochin" w:hAnsi="Cochin"/>
          <w:sz w:val="24"/>
          <w:szCs w:val="24"/>
        </w:rPr>
      </w:pPr>
      <w:r w:rsidRPr="007F1A6A">
        <w:rPr>
          <w:rFonts w:ascii="Cochin" w:hAnsi="Cochin"/>
          <w:sz w:val="24"/>
          <w:szCs w:val="24"/>
        </w:rPr>
        <w:t>David Kennedy,</w:t>
      </w:r>
      <w:r>
        <w:rPr>
          <w:rFonts w:ascii="Cochin" w:hAnsi="Cochin"/>
          <w:color w:val="0000FF"/>
          <w:sz w:val="24"/>
          <w:szCs w:val="24"/>
        </w:rPr>
        <w:t xml:space="preserve"> </w:t>
      </w:r>
      <w:hyperlink r:id="rId95" w:history="1">
        <w:r w:rsidRPr="00FE2A46">
          <w:rPr>
            <w:rStyle w:val="Hyperlink"/>
            <w:rFonts w:ascii="Cochin" w:hAnsi="Cochin"/>
            <w:sz w:val="24"/>
            <w:szCs w:val="24"/>
          </w:rPr>
          <w:t>“World War II”</w:t>
        </w:r>
      </w:hyperlink>
    </w:p>
    <w:p w14:paraId="265F31D4" w14:textId="4FB0CDCC" w:rsidR="00614B33" w:rsidRDefault="00614B33" w:rsidP="00614B33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Arnold Krammer, </w:t>
      </w:r>
      <w:hyperlink r:id="rId96" w:history="1">
        <w:r w:rsidRPr="00F26ED6">
          <w:rPr>
            <w:rStyle w:val="Hyperlink"/>
            <w:rFonts w:ascii="Cochin" w:hAnsi="Cochin"/>
            <w:sz w:val="24"/>
            <w:szCs w:val="24"/>
          </w:rPr>
          <w:t>“Turning Points of World War II in Europe”</w:t>
        </w:r>
      </w:hyperlink>
    </w:p>
    <w:p w14:paraId="568F7379" w14:textId="77777777" w:rsidR="00F26ED6" w:rsidRDefault="009C01D8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Brian McAllister Linn, </w:t>
      </w:r>
      <w:hyperlink r:id="rId97" w:history="1">
        <w:r w:rsidR="00F26ED6" w:rsidRPr="00F26ED6">
          <w:rPr>
            <w:rStyle w:val="Hyperlink"/>
            <w:rFonts w:ascii="Cochin" w:hAnsi="Cochin"/>
            <w:sz w:val="24"/>
            <w:szCs w:val="24"/>
          </w:rPr>
          <w:t>“Presidential Leadership and the Atomic Bomb”</w:t>
        </w:r>
      </w:hyperlink>
    </w:p>
    <w:p w14:paraId="61B0C1DE" w14:textId="271F5C2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Maggie Rivas-Rodriguez, </w:t>
      </w:r>
      <w:hyperlink r:id="rId98" w:history="1">
        <w:r w:rsidRPr="00FE2A46">
          <w:rPr>
            <w:rStyle w:val="Hyperlink"/>
            <w:rFonts w:ascii="Cochin" w:hAnsi="Cochin"/>
            <w:sz w:val="24"/>
            <w:szCs w:val="24"/>
          </w:rPr>
          <w:t>“Latinos in World War II”</w:t>
        </w:r>
      </w:hyperlink>
    </w:p>
    <w:p w14:paraId="550A4753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ab/>
      </w:r>
      <w:r w:rsidRPr="000930EC">
        <w:rPr>
          <w:rFonts w:ascii="Cochin" w:hAnsi="Cochin"/>
          <w:i/>
          <w:color w:val="000000" w:themeColor="text1"/>
          <w:sz w:val="24"/>
          <w:szCs w:val="24"/>
        </w:rPr>
        <w:t>Texas Originals</w:t>
      </w:r>
      <w:r w:rsidRPr="000930EC">
        <w:rPr>
          <w:rFonts w:ascii="Cochin" w:hAnsi="Cochin"/>
          <w:color w:val="000000" w:themeColor="text1"/>
          <w:sz w:val="24"/>
          <w:szCs w:val="24"/>
        </w:rPr>
        <w:t xml:space="preserve"> Episodes:</w:t>
      </w:r>
    </w:p>
    <w:p w14:paraId="065F27A7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9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Etta Moten Barnett</w:t>
        </w:r>
      </w:hyperlink>
    </w:p>
    <w:p w14:paraId="0B80E5BF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Singer, actress, activist, and philanthropist</w:t>
      </w:r>
    </w:p>
    <w:p w14:paraId="6AFA8D14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Roy Bedichek</w:t>
        </w:r>
      </w:hyperlink>
    </w:p>
    <w:p w14:paraId="2903170D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Writer and folklorist</w:t>
      </w:r>
    </w:p>
    <w:p w14:paraId="76981F04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1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Nettie Lee Benson</w:t>
        </w:r>
      </w:hyperlink>
    </w:p>
    <w:p w14:paraId="44EADFBA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 xml:space="preserve">Historian, teacher, librarian </w:t>
      </w:r>
    </w:p>
    <w:p w14:paraId="0195C568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2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Billy Lee Brammer</w:t>
        </w:r>
      </w:hyperlink>
    </w:p>
    <w:p w14:paraId="69C2CA4C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Journalist and political novelist</w:t>
      </w:r>
    </w:p>
    <w:p w14:paraId="70D7A331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3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John Mason Brewer</w:t>
        </w:r>
      </w:hyperlink>
    </w:p>
    <w:p w14:paraId="1B9C9573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African-American folklorist</w:t>
      </w:r>
    </w:p>
    <w:p w14:paraId="611E1FFD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4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Carlos E. Castañeda</w:t>
        </w:r>
      </w:hyperlink>
    </w:p>
    <w:p w14:paraId="5BBE0420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Historian and professor</w:t>
      </w:r>
    </w:p>
    <w:p w14:paraId="23B129F3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5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J. Frank Dobie</w:t>
        </w:r>
      </w:hyperlink>
    </w:p>
    <w:p w14:paraId="5EA31F73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Folklorist</w:t>
      </w:r>
    </w:p>
    <w:p w14:paraId="32FA6641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6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Edna Ferber</w:t>
        </w:r>
      </w:hyperlink>
    </w:p>
    <w:p w14:paraId="4B319F88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Novelist</w:t>
      </w:r>
    </w:p>
    <w:p w14:paraId="38EF9D31" w14:textId="77777777" w:rsidR="00AA7368" w:rsidRPr="000930EC" w:rsidRDefault="00AF465E" w:rsidP="00AA7368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7" w:history="1">
        <w:r w:rsidR="00AA7368" w:rsidRPr="000930EC">
          <w:rPr>
            <w:rStyle w:val="Hyperlink"/>
            <w:rFonts w:ascii="Cochin" w:hAnsi="Cochin"/>
            <w:sz w:val="24"/>
            <w:szCs w:val="24"/>
          </w:rPr>
          <w:t>Miriam “Ma” Ferguson</w:t>
        </w:r>
      </w:hyperlink>
    </w:p>
    <w:p w14:paraId="5E929875" w14:textId="2D036BD0" w:rsidR="00AA7368" w:rsidRDefault="00AA7368" w:rsidP="00AA7368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            First woman governor of Texas</w:t>
      </w:r>
    </w:p>
    <w:p w14:paraId="45A32534" w14:textId="77777777" w:rsidR="00D258A2" w:rsidRDefault="00AF465E" w:rsidP="00D258A2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Fonts w:ascii="Cochin" w:hAnsi="Cochin"/>
          <w:sz w:val="24"/>
          <w:szCs w:val="24"/>
        </w:rPr>
      </w:pPr>
      <w:hyperlink r:id="rId108" w:history="1">
        <w:r w:rsidR="00D258A2" w:rsidRPr="00D258A2">
          <w:rPr>
            <w:rStyle w:val="Hyperlink"/>
            <w:rFonts w:ascii="Cochin" w:hAnsi="Cochin"/>
            <w:sz w:val="24"/>
            <w:szCs w:val="24"/>
          </w:rPr>
          <w:t>John Nance Garner</w:t>
        </w:r>
      </w:hyperlink>
    </w:p>
    <w:p w14:paraId="4F821200" w14:textId="1ED71CC6" w:rsidR="00D258A2" w:rsidRPr="000930EC" w:rsidRDefault="00D258A2" w:rsidP="00D258A2">
      <w:pPr>
        <w:pStyle w:val="subparagrapha"/>
        <w:shd w:val="clear" w:color="auto" w:fill="FFFFFF"/>
        <w:tabs>
          <w:tab w:val="left" w:pos="6227"/>
        </w:tabs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           American vice-president</w:t>
      </w:r>
    </w:p>
    <w:p w14:paraId="49C20F07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0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Jovita González</w:t>
        </w:r>
      </w:hyperlink>
    </w:p>
    <w:p w14:paraId="34C76B97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Folklorist, historian, writer, and teacher</w:t>
      </w:r>
    </w:p>
    <w:p w14:paraId="28E9DA2B" w14:textId="77777777" w:rsidR="00541C4B" w:rsidRPr="000930EC" w:rsidRDefault="00AF465E" w:rsidP="00541C4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hyperlink r:id="rId110" w:history="1">
        <w:r w:rsidR="00541C4B" w:rsidRPr="000930EC">
          <w:rPr>
            <w:rStyle w:val="Hyperlink"/>
            <w:rFonts w:ascii="Cochin" w:hAnsi="Cochin"/>
            <w:sz w:val="24"/>
            <w:szCs w:val="24"/>
          </w:rPr>
          <w:t>Oveta Culp Hobby</w:t>
        </w:r>
      </w:hyperlink>
    </w:p>
    <w:p w14:paraId="2E636350" w14:textId="77777777" w:rsidR="00541C4B" w:rsidRPr="000930EC" w:rsidRDefault="00541C4B" w:rsidP="00541C4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 xml:space="preserve">First secretary of the Department of Health, Education, and </w:t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  <w:t>Welfare and commanding officer of the WACs</w:t>
      </w:r>
    </w:p>
    <w:p w14:paraId="617756D8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1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Margaret Virginia (Margo) Jones</w:t>
        </w:r>
      </w:hyperlink>
    </w:p>
    <w:p w14:paraId="3A4B9840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 xml:space="preserve">Theater director-producer and pioneer of the American resident </w:t>
      </w:r>
      <w:r w:rsidRPr="000930EC">
        <w:rPr>
          <w:rFonts w:ascii="Cochin" w:hAnsi="Cochin"/>
          <w:sz w:val="24"/>
          <w:szCs w:val="24"/>
        </w:rPr>
        <w:tab/>
        <w:t>theater movement</w:t>
      </w:r>
    </w:p>
    <w:p w14:paraId="011CABCA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2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Tom Lea</w:t>
        </w:r>
      </w:hyperlink>
    </w:p>
    <w:p w14:paraId="43F7245F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Artist</w:t>
      </w:r>
    </w:p>
    <w:p w14:paraId="7B3B2EFF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3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Chester William Nimitz</w:t>
        </w:r>
      </w:hyperlink>
    </w:p>
    <w:p w14:paraId="2886D3D1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Admiral and navy hero</w:t>
      </w:r>
    </w:p>
    <w:p w14:paraId="5778B10C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4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Katherine Anne Porter</w:t>
        </w:r>
      </w:hyperlink>
    </w:p>
    <w:p w14:paraId="4C2CF512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Writer</w:t>
      </w:r>
    </w:p>
    <w:p w14:paraId="1FB282DE" w14:textId="77777777" w:rsidR="00610059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15" w:history="1">
        <w:r w:rsidR="00610059" w:rsidRPr="00610059">
          <w:rPr>
            <w:rStyle w:val="Hyperlink"/>
            <w:rFonts w:ascii="Cochin" w:hAnsi="Cochin"/>
            <w:sz w:val="24"/>
            <w:szCs w:val="24"/>
          </w:rPr>
          <w:t>Sam Rayburn</w:t>
        </w:r>
      </w:hyperlink>
    </w:p>
    <w:p w14:paraId="6C2B1F74" w14:textId="1E5331C0" w:rsidR="00610059" w:rsidRPr="000930EC" w:rsidRDefault="00610059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Politician</w:t>
      </w:r>
    </w:p>
    <w:p w14:paraId="73C299F7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6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Cleto Rodríguez</w:t>
        </w:r>
      </w:hyperlink>
    </w:p>
    <w:p w14:paraId="0B997E30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World War II hero</w:t>
      </w:r>
    </w:p>
    <w:p w14:paraId="1A8AA8D1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7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James Earl Rudder</w:t>
        </w:r>
      </w:hyperlink>
    </w:p>
    <w:p w14:paraId="547B284D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Military hero and president of A&amp;M University</w:t>
      </w:r>
    </w:p>
    <w:p w14:paraId="13C5EBAA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1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Zachary Scott</w:t>
        </w:r>
      </w:hyperlink>
    </w:p>
    <w:p w14:paraId="2AEE9C7F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Actor</w:t>
      </w:r>
    </w:p>
    <w:p w14:paraId="72C6CBFD" w14:textId="77777777" w:rsidR="00610059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19" w:history="1">
        <w:r w:rsidR="00610059" w:rsidRPr="00610059">
          <w:rPr>
            <w:rStyle w:val="Hyperlink"/>
            <w:rFonts w:ascii="Cochin" w:hAnsi="Cochin"/>
            <w:sz w:val="24"/>
            <w:szCs w:val="24"/>
          </w:rPr>
          <w:t>Melvin B. Tolson</w:t>
        </w:r>
      </w:hyperlink>
    </w:p>
    <w:p w14:paraId="6FA8768B" w14:textId="4F8C9661" w:rsidR="00610059" w:rsidRPr="000930EC" w:rsidRDefault="00610059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Poet and educator</w:t>
      </w:r>
    </w:p>
    <w:p w14:paraId="1EF66F68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2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Mildred Babe Didrikson Zaharias</w:t>
        </w:r>
      </w:hyperlink>
    </w:p>
    <w:p w14:paraId="6F1CB641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Athlete</w:t>
      </w:r>
    </w:p>
    <w:p w14:paraId="3B88D4C6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FF0000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Primary Sources from the Digital Repository:</w:t>
      </w:r>
    </w:p>
    <w:p w14:paraId="422F3BB7" w14:textId="77777777" w:rsidR="0078189D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color w:val="0000FF"/>
          <w:sz w:val="24"/>
          <w:szCs w:val="24"/>
        </w:rPr>
      </w:pPr>
      <w:hyperlink r:id="rId121" w:history="1">
        <w:r w:rsidR="0078189D" w:rsidRPr="0078189D">
          <w:rPr>
            <w:rStyle w:val="Hyperlink"/>
            <w:rFonts w:ascii="Cochin" w:hAnsi="Cochin"/>
            <w:i/>
            <w:sz w:val="24"/>
            <w:szCs w:val="24"/>
          </w:rPr>
          <w:t>Bonneville Dam, Oregon, 1938</w:t>
        </w:r>
      </w:hyperlink>
    </w:p>
    <w:p w14:paraId="16E02E8D" w14:textId="2912BA6B" w:rsidR="007463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22" w:history="1">
        <w:r w:rsidR="007463EC" w:rsidRPr="007463EC">
          <w:rPr>
            <w:rStyle w:val="Hyperlink"/>
            <w:rFonts w:ascii="Cochin" w:hAnsi="Cochin"/>
            <w:sz w:val="24"/>
            <w:szCs w:val="24"/>
          </w:rPr>
          <w:t>CCC Camp, Carlsbad Project, New Mexico, 1940</w:t>
        </w:r>
      </w:hyperlink>
    </w:p>
    <w:p w14:paraId="23906BF8" w14:textId="77777777" w:rsidR="007463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color w:val="0000FF"/>
          <w:sz w:val="24"/>
          <w:szCs w:val="24"/>
        </w:rPr>
      </w:pPr>
      <w:hyperlink r:id="rId123" w:history="1">
        <w:r w:rsidR="007463EC" w:rsidRPr="007463EC">
          <w:rPr>
            <w:rStyle w:val="Hyperlink"/>
            <w:rFonts w:ascii="Cochin" w:hAnsi="Cochin"/>
            <w:i/>
            <w:sz w:val="24"/>
            <w:szCs w:val="24"/>
          </w:rPr>
          <w:t>C.C.C. Navajo, ca. 1936–41</w:t>
        </w:r>
      </w:hyperlink>
    </w:p>
    <w:p w14:paraId="2690FA1E" w14:textId="768AD36B" w:rsidR="00142722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24" w:history="1">
        <w:r w:rsidR="00142722" w:rsidRPr="00142722">
          <w:rPr>
            <w:rStyle w:val="Hyperlink"/>
            <w:rFonts w:ascii="Cochin" w:hAnsi="Cochin"/>
            <w:sz w:val="24"/>
            <w:szCs w:val="24"/>
          </w:rPr>
          <w:t>Civilian Conservation Corps poster, ca. 1941</w:t>
        </w:r>
      </w:hyperlink>
    </w:p>
    <w:p w14:paraId="0075AAB6" w14:textId="77777777" w:rsidR="00B34775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sz w:val="24"/>
          <w:szCs w:val="24"/>
        </w:rPr>
      </w:pPr>
      <w:hyperlink r:id="rId125" w:history="1">
        <w:r w:rsidR="00B34775" w:rsidRPr="00B34775">
          <w:rPr>
            <w:rStyle w:val="Hyperlink"/>
            <w:rFonts w:ascii="Cochin" w:hAnsi="Cochin"/>
            <w:i/>
            <w:sz w:val="24"/>
            <w:szCs w:val="24"/>
          </w:rPr>
          <w:t>Electric Power Line Tower, Tennessee Valley Authority, 1938</w:t>
        </w:r>
      </w:hyperlink>
    </w:p>
    <w:p w14:paraId="4A46D367" w14:textId="3D22C602" w:rsidR="00F552F5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color w:val="0000FF"/>
          <w:sz w:val="24"/>
          <w:szCs w:val="24"/>
        </w:rPr>
      </w:pPr>
      <w:hyperlink r:id="rId126" w:history="1">
        <w:r w:rsidR="005C533D" w:rsidRPr="005C533D">
          <w:rPr>
            <w:rStyle w:val="Hyperlink"/>
            <w:rFonts w:ascii="Cochin" w:hAnsi="Cochin"/>
            <w:i/>
            <w:sz w:val="24"/>
            <w:szCs w:val="24"/>
          </w:rPr>
          <w:t>Farmer Listening to Radio, 1933</w:t>
        </w:r>
      </w:hyperlink>
    </w:p>
    <w:p w14:paraId="09868821" w14:textId="77777777" w:rsidR="00825CD9" w:rsidRDefault="00AF465E" w:rsidP="00825CD9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hyperlink r:id="rId127" w:history="1">
        <w:r w:rsidR="00825CD9" w:rsidRPr="00B34775">
          <w:rPr>
            <w:rStyle w:val="Hyperlink"/>
            <w:rFonts w:ascii="Cochin" w:hAnsi="Cochin"/>
            <w:sz w:val="24"/>
            <w:szCs w:val="24"/>
          </w:rPr>
          <w:t>U.S. Senator Huey Long, the Political ‘Kingfish’ of Louisiana, ca. 1933</w:t>
        </w:r>
      </w:hyperlink>
    </w:p>
    <w:p w14:paraId="385ABC63" w14:textId="0D66ABB2" w:rsidR="006E70B8" w:rsidRDefault="006E70B8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Ira Moskowitz, </w:t>
      </w:r>
      <w:hyperlink r:id="rId128" w:history="1">
        <w:r w:rsidRPr="006E70B8">
          <w:rPr>
            <w:rStyle w:val="Hyperlink"/>
            <w:rFonts w:ascii="Cochin" w:hAnsi="Cochin"/>
            <w:i/>
            <w:sz w:val="24"/>
            <w:szCs w:val="24"/>
          </w:rPr>
          <w:t>War Worker,</w:t>
        </w:r>
        <w:r w:rsidRPr="006E70B8">
          <w:rPr>
            <w:rStyle w:val="Hyperlink"/>
            <w:rFonts w:ascii="Cochin" w:hAnsi="Cochin"/>
            <w:sz w:val="24"/>
            <w:szCs w:val="24"/>
          </w:rPr>
          <w:t xml:space="preserve"> 1943</w:t>
        </w:r>
      </w:hyperlink>
    </w:p>
    <w:p w14:paraId="5C2228E6" w14:textId="0BF9E8DA" w:rsidR="00C34642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sz w:val="24"/>
          <w:szCs w:val="24"/>
        </w:rPr>
      </w:pPr>
      <w:hyperlink r:id="rId129" w:history="1">
        <w:r w:rsidR="00C34642" w:rsidRPr="00C34642">
          <w:rPr>
            <w:rStyle w:val="Hyperlink"/>
            <w:rFonts w:ascii="Cochin" w:hAnsi="Cochin"/>
            <w:i/>
            <w:sz w:val="24"/>
            <w:szCs w:val="24"/>
          </w:rPr>
          <w:t>Mt. Rushmore, 1930</w:t>
        </w:r>
      </w:hyperlink>
    </w:p>
    <w:p w14:paraId="3DAE1A89" w14:textId="77777777" w:rsidR="00825CD9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30" w:history="1">
        <w:r w:rsidR="00825CD9">
          <w:rPr>
            <w:rStyle w:val="Hyperlink"/>
            <w:rFonts w:ascii="Cochin" w:hAnsi="Cochin"/>
            <w:sz w:val="24"/>
            <w:szCs w:val="24"/>
          </w:rPr>
          <w:t>Sen. Gerald P. Nye, North Dakota, ca. 1937–38</w:t>
        </w:r>
      </w:hyperlink>
    </w:p>
    <w:p w14:paraId="0B577ED5" w14:textId="5B3CC24C" w:rsidR="00AC4C1B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31" w:history="1">
        <w:r w:rsidR="00AC4C1B" w:rsidRPr="000930EC">
          <w:rPr>
            <w:rStyle w:val="Hyperlink"/>
            <w:rFonts w:ascii="Cochin" w:hAnsi="Cochin"/>
            <w:color w:val="0000FF"/>
            <w:sz w:val="24"/>
            <w:szCs w:val="24"/>
          </w:rPr>
          <w:t>Run on San Antonio’s City-Central Bank and Trust Company during the Depression, 1931</w:t>
        </w:r>
      </w:hyperlink>
    </w:p>
    <w:p w14:paraId="2AF34308" w14:textId="77777777" w:rsidR="00B34775" w:rsidRDefault="00AF465E" w:rsidP="00D8157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hyperlink r:id="rId132" w:history="1">
        <w:r w:rsidR="00B34775" w:rsidRPr="00B34775">
          <w:rPr>
            <w:rStyle w:val="Hyperlink"/>
            <w:rFonts w:ascii="Cochin" w:hAnsi="Cochin"/>
            <w:sz w:val="24"/>
            <w:szCs w:val="24"/>
          </w:rPr>
          <w:t>Social Security Board poster</w:t>
        </w:r>
      </w:hyperlink>
    </w:p>
    <w:p w14:paraId="5D45C27C" w14:textId="77777777" w:rsidR="00B34775" w:rsidRDefault="00AF465E" w:rsidP="00D8157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hyperlink r:id="rId133" w:history="1">
        <w:r w:rsidR="00B34775" w:rsidRPr="00B34775">
          <w:rPr>
            <w:rStyle w:val="Hyperlink"/>
            <w:rFonts w:ascii="Cochin" w:hAnsi="Cochin"/>
            <w:sz w:val="24"/>
            <w:szCs w:val="24"/>
          </w:rPr>
          <w:t>Stalin, Roosevelt, and Churchill at the Teheran Conference, Iran, 1943</w:t>
        </w:r>
      </w:hyperlink>
    </w:p>
    <w:p w14:paraId="2FC76826" w14:textId="3624D24B" w:rsidR="00D81572" w:rsidRDefault="00AF465E" w:rsidP="00D8157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hyperlink r:id="rId134" w:history="1">
        <w:r w:rsidR="00B34775" w:rsidRPr="00B34775">
          <w:rPr>
            <w:rStyle w:val="Hyperlink"/>
            <w:rFonts w:ascii="Cochin" w:hAnsi="Cochin"/>
            <w:sz w:val="24"/>
            <w:szCs w:val="24"/>
          </w:rPr>
          <w:t>Works Progress Administration poster, 1936</w:t>
        </w:r>
      </w:hyperlink>
    </w:p>
    <w:p w14:paraId="6262C346" w14:textId="0FF357C5" w:rsidR="00547251" w:rsidRDefault="00547251" w:rsidP="00462FC2">
      <w:pPr>
        <w:pStyle w:val="subparagrapha"/>
        <w:shd w:val="clear" w:color="auto" w:fill="FFFFFF"/>
        <w:ind w:firstLine="720"/>
        <w:contextualSpacing/>
        <w:rPr>
          <w:rFonts w:ascii="Cochin" w:hAnsi="Cochin"/>
          <w:i/>
          <w:sz w:val="24"/>
          <w:szCs w:val="24"/>
        </w:rPr>
      </w:pPr>
      <w:r>
        <w:rPr>
          <w:rFonts w:ascii="Cochin" w:hAnsi="Cochin"/>
          <w:i/>
          <w:sz w:val="24"/>
          <w:szCs w:val="24"/>
        </w:rPr>
        <w:t>A President’s Vision</w:t>
      </w:r>
    </w:p>
    <w:p w14:paraId="6BA50FF4" w14:textId="1679EBC8" w:rsidR="00547251" w:rsidRPr="00547251" w:rsidRDefault="00547251" w:rsidP="00547251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i/>
          <w:sz w:val="24"/>
          <w:szCs w:val="24"/>
        </w:rPr>
        <w:tab/>
      </w:r>
      <w:r>
        <w:rPr>
          <w:rFonts w:ascii="Cochin" w:hAnsi="Cochin"/>
          <w:i/>
          <w:sz w:val="24"/>
          <w:szCs w:val="24"/>
        </w:rPr>
        <w:tab/>
      </w:r>
      <w:hyperlink r:id="rId135" w:history="1">
        <w:r w:rsidRPr="00DB370C">
          <w:rPr>
            <w:rStyle w:val="Hyperlink"/>
            <w:rFonts w:ascii="Cochin" w:hAnsi="Cochin"/>
            <w:sz w:val="24"/>
            <w:szCs w:val="24"/>
          </w:rPr>
          <w:t>Franklin D. Roosevelt;</w:t>
        </w:r>
      </w:hyperlink>
      <w:r>
        <w:rPr>
          <w:rFonts w:ascii="Cochin" w:hAnsi="Cochin"/>
          <w:sz w:val="24"/>
          <w:szCs w:val="24"/>
        </w:rPr>
        <w:t xml:space="preserve"> Franklin D. Roosevelt </w:t>
      </w:r>
      <w:hyperlink r:id="rId136" w:history="1">
        <w:r w:rsidR="00DB370C" w:rsidRPr="00DB370C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36A96F1F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Humanities Texas E-Newsletter Articles</w:t>
      </w:r>
    </w:p>
    <w:p w14:paraId="48DFDC59" w14:textId="6B62BA4C" w:rsidR="009079D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="009079DC">
        <w:rPr>
          <w:rFonts w:ascii="Cochin" w:hAnsi="Cochin"/>
          <w:sz w:val="24"/>
          <w:szCs w:val="24"/>
        </w:rPr>
        <w:t xml:space="preserve">Article on </w:t>
      </w:r>
      <w:hyperlink r:id="rId137" w:history="1">
        <w:r w:rsidR="009079DC" w:rsidRPr="009079DC">
          <w:rPr>
            <w:rStyle w:val="Hyperlink"/>
            <w:rFonts w:ascii="Cochin" w:hAnsi="Cochin"/>
            <w:sz w:val="24"/>
            <w:szCs w:val="24"/>
          </w:rPr>
          <w:t>Conquering Polio</w:t>
        </w:r>
      </w:hyperlink>
    </w:p>
    <w:p w14:paraId="4591E1F5" w14:textId="2C2EA684" w:rsidR="009079DC" w:rsidRPr="009079DC" w:rsidRDefault="009079DC" w:rsidP="009079DC">
      <w:pPr>
        <w:pStyle w:val="subparagrapha"/>
        <w:shd w:val="clear" w:color="auto" w:fill="FFFFFF"/>
        <w:ind w:left="216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David Oshinsky’s lecture on the history of polio in the U.S. and the efforts toward a vaccine.</w:t>
      </w:r>
    </w:p>
    <w:p w14:paraId="00DABEC9" w14:textId="4F150DA2" w:rsidR="005369C2" w:rsidRDefault="005369C2" w:rsidP="009079DC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5369C2">
        <w:rPr>
          <w:rFonts w:ascii="Cochin" w:hAnsi="Cochin"/>
          <w:sz w:val="24"/>
          <w:szCs w:val="24"/>
        </w:rPr>
        <w:t>Article on</w:t>
      </w:r>
      <w:r>
        <w:rPr>
          <w:rFonts w:ascii="Cochin" w:hAnsi="Cochin"/>
          <w:color w:val="0000FF"/>
          <w:sz w:val="24"/>
          <w:szCs w:val="24"/>
        </w:rPr>
        <w:t xml:space="preserve"> </w:t>
      </w:r>
      <w:hyperlink r:id="rId138" w:history="1">
        <w:r w:rsidRPr="005369C2">
          <w:rPr>
            <w:rStyle w:val="Hyperlink"/>
            <w:rFonts w:ascii="Cochin" w:hAnsi="Cochin"/>
            <w:sz w:val="24"/>
            <w:szCs w:val="24"/>
          </w:rPr>
          <w:t>World War II</w:t>
        </w:r>
      </w:hyperlink>
    </w:p>
    <w:p w14:paraId="41ED85A7" w14:textId="72693DD2" w:rsidR="005369C2" w:rsidRPr="005369C2" w:rsidRDefault="005369C2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color w:val="0000FF"/>
          <w:sz w:val="24"/>
          <w:szCs w:val="24"/>
        </w:rPr>
        <w:tab/>
      </w:r>
      <w:r>
        <w:rPr>
          <w:rFonts w:ascii="Cochin" w:hAnsi="Cochin"/>
          <w:color w:val="0000FF"/>
          <w:sz w:val="24"/>
          <w:szCs w:val="24"/>
        </w:rPr>
        <w:tab/>
      </w:r>
      <w:r w:rsidRPr="005369C2">
        <w:rPr>
          <w:rFonts w:ascii="Cochin" w:hAnsi="Cochin"/>
          <w:sz w:val="24"/>
          <w:szCs w:val="24"/>
        </w:rPr>
        <w:t xml:space="preserve">David M. Kennedy’s </w:t>
      </w:r>
      <w:r w:rsidR="009C6A6F">
        <w:rPr>
          <w:rFonts w:ascii="Cochin" w:hAnsi="Cochin"/>
          <w:sz w:val="24"/>
          <w:szCs w:val="24"/>
        </w:rPr>
        <w:t>lecture</w:t>
      </w:r>
      <w:r w:rsidRPr="005369C2">
        <w:rPr>
          <w:rFonts w:ascii="Cochin" w:hAnsi="Cochin"/>
          <w:sz w:val="24"/>
          <w:szCs w:val="24"/>
        </w:rPr>
        <w:t xml:space="preserve"> at the</w:t>
      </w:r>
      <w:r w:rsidR="00774D0E">
        <w:rPr>
          <w:rFonts w:ascii="Cochin" w:hAnsi="Cochin"/>
          <w:sz w:val="24"/>
          <w:szCs w:val="24"/>
        </w:rPr>
        <w:t xml:space="preserve"> “The </w:t>
      </w:r>
      <w:r w:rsidRPr="005369C2">
        <w:rPr>
          <w:rFonts w:ascii="Cochin" w:hAnsi="Cochin"/>
          <w:sz w:val="24"/>
          <w:szCs w:val="24"/>
        </w:rPr>
        <w:t xml:space="preserve">Making of Modern </w:t>
      </w:r>
      <w:r w:rsidR="00774D0E">
        <w:rPr>
          <w:rFonts w:ascii="Cochin" w:hAnsi="Cochin"/>
          <w:sz w:val="24"/>
          <w:szCs w:val="24"/>
        </w:rPr>
        <w:tab/>
      </w:r>
      <w:r w:rsidR="00774D0E">
        <w:rPr>
          <w:rFonts w:ascii="Cochin" w:hAnsi="Cochin"/>
          <w:sz w:val="24"/>
          <w:szCs w:val="24"/>
        </w:rPr>
        <w:tab/>
      </w:r>
      <w:r w:rsidR="00774D0E">
        <w:rPr>
          <w:rFonts w:ascii="Cochin" w:hAnsi="Cochin"/>
          <w:sz w:val="24"/>
          <w:szCs w:val="24"/>
        </w:rPr>
        <w:tab/>
      </w:r>
      <w:r w:rsidR="00774D0E">
        <w:rPr>
          <w:rFonts w:ascii="Cochin" w:hAnsi="Cochin"/>
          <w:sz w:val="24"/>
          <w:szCs w:val="24"/>
        </w:rPr>
        <w:tab/>
      </w:r>
      <w:r w:rsidRPr="005369C2">
        <w:rPr>
          <w:rFonts w:ascii="Cochin" w:hAnsi="Cochin"/>
          <w:sz w:val="24"/>
          <w:szCs w:val="24"/>
        </w:rPr>
        <w:t>America”</w:t>
      </w:r>
      <w:r w:rsidR="00774D0E">
        <w:rPr>
          <w:rFonts w:ascii="Cochin" w:hAnsi="Cochin"/>
          <w:sz w:val="24"/>
          <w:szCs w:val="24"/>
        </w:rPr>
        <w:t xml:space="preserve"> summer institute</w:t>
      </w:r>
    </w:p>
    <w:p w14:paraId="1D18C584" w14:textId="62D5DF89" w:rsidR="00AC4C1B" w:rsidRPr="000930EC" w:rsidRDefault="00AC4C1B" w:rsidP="005369C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Article on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139" w:history="1">
        <w:r w:rsidRPr="000930EC">
          <w:rPr>
            <w:rStyle w:val="Hyperlink"/>
            <w:rFonts w:ascii="Cochin" w:hAnsi="Cochin"/>
            <w:sz w:val="24"/>
            <w:szCs w:val="24"/>
          </w:rPr>
          <w:t>World War II POWs in the Lone Star State</w:t>
        </w:r>
      </w:hyperlink>
    </w:p>
    <w:p w14:paraId="5A5E16D8" w14:textId="477A6B3B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 xml:space="preserve">Arnold Krammer’s essay on the history of German, Italian, </w:t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  <w:t xml:space="preserve">and Japanese prisoners of war held in Texas during the Second </w:t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  <w:t>World War.</w:t>
      </w:r>
    </w:p>
    <w:p w14:paraId="2C0131B3" w14:textId="24B7E482" w:rsidR="002D027E" w:rsidRPr="000930EC" w:rsidRDefault="002D027E" w:rsidP="002D027E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Senator Kay Bailey Hutchison’s remarks on </w:t>
      </w:r>
      <w:hyperlink r:id="rId140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Oveta Culp Hobby</w:t>
        </w:r>
      </w:hyperlink>
    </w:p>
    <w:p w14:paraId="44DC79A4" w14:textId="77777777" w:rsidR="002D027E" w:rsidRDefault="002D027E" w:rsidP="002D027E">
      <w:pPr>
        <w:pStyle w:val="subparagrapha"/>
        <w:shd w:val="clear" w:color="auto" w:fill="FFFFFF"/>
        <w:ind w:left="144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First secretary of the Department of Health, Education, and </w:t>
      </w: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  <w:t>Welfare and commanding officer of the WACs</w:t>
      </w:r>
    </w:p>
    <w:p w14:paraId="669F37A8" w14:textId="77777777" w:rsidR="00AC4C1B" w:rsidRPr="000930EC" w:rsidRDefault="00AC4C1B" w:rsidP="002D027E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Interview with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141" w:history="1">
        <w:r w:rsidRPr="000930EC">
          <w:rPr>
            <w:rStyle w:val="Hyperlink"/>
            <w:rFonts w:ascii="Cochin" w:hAnsi="Cochin"/>
            <w:sz w:val="24"/>
            <w:szCs w:val="24"/>
          </w:rPr>
          <w:t>Roy Maxwell Offerle</w:t>
        </w:r>
      </w:hyperlink>
    </w:p>
    <w:p w14:paraId="0527040C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World War II POW</w:t>
      </w:r>
    </w:p>
    <w:p w14:paraId="44D2F5EF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Interview with</w:t>
      </w:r>
      <w:r w:rsidRPr="000930EC">
        <w:rPr>
          <w:rFonts w:ascii="Cochin" w:hAnsi="Cochin"/>
          <w:color w:val="0000FF"/>
          <w:sz w:val="24"/>
          <w:szCs w:val="24"/>
        </w:rPr>
        <w:t xml:space="preserve"> </w:t>
      </w:r>
      <w:hyperlink r:id="rId142" w:history="1">
        <w:r w:rsidRPr="000930EC">
          <w:rPr>
            <w:rStyle w:val="Hyperlink"/>
            <w:rFonts w:ascii="Cochin" w:hAnsi="Cochin"/>
            <w:sz w:val="24"/>
            <w:szCs w:val="24"/>
          </w:rPr>
          <w:t>Rufus W. Smith</w:t>
        </w:r>
      </w:hyperlink>
    </w:p>
    <w:p w14:paraId="6C31A6CA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World War II POW</w:t>
      </w:r>
    </w:p>
    <w:p w14:paraId="47D892D6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 xml:space="preserve">Interview with </w:t>
      </w:r>
      <w:hyperlink r:id="rId143" w:history="1">
        <w:r w:rsidRPr="000930EC">
          <w:rPr>
            <w:rStyle w:val="Hyperlink"/>
            <w:rFonts w:ascii="Cochin" w:hAnsi="Cochin"/>
            <w:sz w:val="24"/>
            <w:szCs w:val="24"/>
          </w:rPr>
          <w:t>Robert Preston Taylor</w:t>
        </w:r>
      </w:hyperlink>
    </w:p>
    <w:p w14:paraId="5A85F488" w14:textId="77777777" w:rsidR="00AC4C1B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color w:val="0000FF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World War II POW</w:t>
      </w:r>
    </w:p>
    <w:p w14:paraId="3DC61C54" w14:textId="22CCEF39" w:rsidR="002D027E" w:rsidRDefault="002D027E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hyperlink r:id="rId144" w:history="1">
        <w:r w:rsidRPr="002D027E">
          <w:rPr>
            <w:rStyle w:val="Hyperlink"/>
            <w:rFonts w:ascii="Cochin" w:hAnsi="Cochin"/>
            <w:sz w:val="24"/>
            <w:szCs w:val="24"/>
          </w:rPr>
          <w:t>The Rambling Boy</w:t>
        </w:r>
      </w:hyperlink>
    </w:p>
    <w:p w14:paraId="743998D5" w14:textId="17F3E34E" w:rsidR="002D027E" w:rsidRDefault="002D027E" w:rsidP="00AC4C1B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  <w:t>Lonn Taylor’s recollections of growing up in Texas</w:t>
      </w:r>
    </w:p>
    <w:p w14:paraId="6002E89C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6AA29564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0930EC">
        <w:rPr>
          <w:rFonts w:ascii="Cochin" w:hAnsi="Cochin"/>
          <w:b/>
          <w:color w:val="000000" w:themeColor="text1"/>
          <w:sz w:val="24"/>
          <w:szCs w:val="24"/>
        </w:rPr>
        <w:t xml:space="preserve"> Civil Rights and Conservatism</w:t>
      </w:r>
    </w:p>
    <w:p w14:paraId="7A4A0CAB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Teacher Institute Lectures:</w:t>
      </w:r>
    </w:p>
    <w:p w14:paraId="3BEDF620" w14:textId="77777777" w:rsidR="001E34CC" w:rsidRDefault="00AC4C1B" w:rsidP="00A9544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Albert S. Broussard, </w:t>
      </w:r>
      <w:hyperlink r:id="rId145" w:history="1">
        <w:r w:rsidR="001E34CC" w:rsidRPr="001E34CC">
          <w:rPr>
            <w:rStyle w:val="Hyperlink"/>
            <w:rFonts w:ascii="Cochin" w:hAnsi="Cochin"/>
            <w:sz w:val="24"/>
            <w:szCs w:val="24"/>
          </w:rPr>
          <w:t>“Teaching the Civil Rights Movement”</w:t>
        </w:r>
      </w:hyperlink>
    </w:p>
    <w:p w14:paraId="502FE1DA" w14:textId="5ED86F4E" w:rsidR="00E30C2A" w:rsidRDefault="00E30C2A" w:rsidP="00AC4C1B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Mark Atwood Lawrence, </w:t>
      </w:r>
      <w:hyperlink r:id="rId146" w:history="1">
        <w:r w:rsidRPr="001E34CC">
          <w:rPr>
            <w:rStyle w:val="Hyperlink"/>
            <w:rFonts w:ascii="Cochin" w:hAnsi="Cochin"/>
            <w:sz w:val="24"/>
            <w:szCs w:val="24"/>
          </w:rPr>
          <w:t>“Escalation of the Vietnam War”</w:t>
        </w:r>
      </w:hyperlink>
    </w:p>
    <w:p w14:paraId="07FA7D99" w14:textId="61317132" w:rsidR="00185167" w:rsidRPr="000F3170" w:rsidRDefault="00AC4C1B" w:rsidP="001411E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Gretchen Ritter, </w:t>
      </w:r>
      <w:hyperlink r:id="rId147" w:history="1">
        <w:r w:rsidRPr="000930EC">
          <w:rPr>
            <w:rStyle w:val="Hyperlink"/>
            <w:rFonts w:ascii="Cochin" w:hAnsi="Cochin"/>
            <w:sz w:val="24"/>
            <w:szCs w:val="24"/>
          </w:rPr>
          <w:t>“Women’s Citizenship and Political Activism”</w:t>
        </w:r>
      </w:hyperlink>
      <w:r w:rsidRPr="000930EC">
        <w:rPr>
          <w:rFonts w:ascii="Cochin" w:hAnsi="Cochin"/>
          <w:sz w:val="24"/>
          <w:szCs w:val="24"/>
        </w:rPr>
        <w:t xml:space="preserve"> </w:t>
      </w:r>
    </w:p>
    <w:p w14:paraId="71BA7180" w14:textId="48C5BAD1" w:rsidR="00AC4C1B" w:rsidRPr="000930EC" w:rsidRDefault="00AC4C1B" w:rsidP="000F3170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i/>
          <w:sz w:val="24"/>
          <w:szCs w:val="24"/>
        </w:rPr>
        <w:t>Texas Originals</w:t>
      </w:r>
      <w:r w:rsidRPr="000930EC">
        <w:rPr>
          <w:rFonts w:ascii="Cochin" w:hAnsi="Cochin"/>
          <w:sz w:val="24"/>
          <w:szCs w:val="24"/>
        </w:rPr>
        <w:t xml:space="preserve"> Episodes:</w:t>
      </w:r>
    </w:p>
    <w:p w14:paraId="18A14299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4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John Biggers</w:t>
        </w:r>
      </w:hyperlink>
    </w:p>
    <w:p w14:paraId="7D84AE3C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African-American artist and educator</w:t>
      </w:r>
    </w:p>
    <w:p w14:paraId="309AEE8B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FF0000"/>
          <w:sz w:val="24"/>
          <w:szCs w:val="24"/>
        </w:rPr>
      </w:pPr>
      <w:hyperlink r:id="rId14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Héctor P. García</w:t>
        </w:r>
      </w:hyperlink>
      <w:r w:rsidR="00AC4C1B" w:rsidRPr="000930EC">
        <w:rPr>
          <w:rFonts w:ascii="Cochin" w:hAnsi="Cochin"/>
          <w:color w:val="FF0000"/>
          <w:sz w:val="24"/>
          <w:szCs w:val="24"/>
        </w:rPr>
        <w:t xml:space="preserve"> </w:t>
      </w:r>
    </w:p>
    <w:p w14:paraId="42BE2130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 xml:space="preserve">Physician, civil rights and political activist, and founder of the </w:t>
      </w:r>
      <w:r w:rsidRPr="000930EC">
        <w:rPr>
          <w:rFonts w:ascii="Cochin" w:hAnsi="Cochin"/>
          <w:sz w:val="24"/>
          <w:szCs w:val="24"/>
        </w:rPr>
        <w:tab/>
        <w:t>American G.I. Forum</w:t>
      </w:r>
    </w:p>
    <w:p w14:paraId="130C0E59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Horton Foote</w:t>
        </w:r>
      </w:hyperlink>
    </w:p>
    <w:p w14:paraId="508F32FD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Texas dramatist</w:t>
      </w:r>
    </w:p>
    <w:p w14:paraId="20A3F8C4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1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O’Neil Ford</w:t>
        </w:r>
      </w:hyperlink>
    </w:p>
    <w:p w14:paraId="4D8B3D69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Architect</w:t>
      </w:r>
    </w:p>
    <w:p w14:paraId="4B7F4A10" w14:textId="77777777" w:rsidR="00D914B7" w:rsidRDefault="00AF465E" w:rsidP="00D914B7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52" w:history="1">
        <w:r w:rsidR="00D914B7" w:rsidRPr="009F1D54">
          <w:rPr>
            <w:rStyle w:val="Hyperlink"/>
            <w:rFonts w:ascii="Cochin" w:hAnsi="Cochin"/>
            <w:sz w:val="24"/>
            <w:szCs w:val="24"/>
          </w:rPr>
          <w:t>Henry B. Gonzalez</w:t>
        </w:r>
      </w:hyperlink>
    </w:p>
    <w:p w14:paraId="3E5B314E" w14:textId="299CD557" w:rsidR="00D914B7" w:rsidRPr="000930EC" w:rsidRDefault="00D914B7" w:rsidP="00D914B7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Hispanic congressman and civil rights pioneer</w:t>
      </w:r>
    </w:p>
    <w:p w14:paraId="212D53C4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3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Sarah T. Hughes</w:t>
        </w:r>
      </w:hyperlink>
    </w:p>
    <w:p w14:paraId="62F35ADF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Jurist, politician, and feminist</w:t>
      </w:r>
    </w:p>
    <w:p w14:paraId="2CF20098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4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Barbara Jordan</w:t>
        </w:r>
      </w:hyperlink>
    </w:p>
    <w:p w14:paraId="5B0D8A0E" w14:textId="77777777" w:rsidR="00AC4C1B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Politician and educator</w:t>
      </w:r>
    </w:p>
    <w:p w14:paraId="5B5149DC" w14:textId="77777777" w:rsidR="003A3678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55" w:history="1">
        <w:r w:rsidR="003A3678" w:rsidRPr="003A3678">
          <w:rPr>
            <w:rStyle w:val="Hyperlink"/>
            <w:rFonts w:ascii="Cochin" w:hAnsi="Cochin"/>
            <w:sz w:val="24"/>
            <w:szCs w:val="24"/>
          </w:rPr>
          <w:t>Russell Lee</w:t>
        </w:r>
      </w:hyperlink>
    </w:p>
    <w:p w14:paraId="10E19A95" w14:textId="588B6346" w:rsidR="003A3678" w:rsidRPr="000930EC" w:rsidRDefault="003A3678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  <w:t>Photographer</w:t>
      </w:r>
    </w:p>
    <w:p w14:paraId="317615D3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6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Mickey Leland</w:t>
        </w:r>
      </w:hyperlink>
    </w:p>
    <w:p w14:paraId="1A301838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Legislator</w:t>
      </w:r>
    </w:p>
    <w:p w14:paraId="421DEAA5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7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Alan Lomax</w:t>
        </w:r>
      </w:hyperlink>
    </w:p>
    <w:p w14:paraId="10BF8EAA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Musicologist</w:t>
      </w:r>
    </w:p>
    <w:p w14:paraId="1FD0D79E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8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William “Willie” Morris</w:t>
        </w:r>
      </w:hyperlink>
    </w:p>
    <w:p w14:paraId="29EC834B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Writer and editor</w:t>
      </w:r>
    </w:p>
    <w:p w14:paraId="7175A53E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59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Harry Huntt Ransom</w:t>
        </w:r>
      </w:hyperlink>
    </w:p>
    <w:p w14:paraId="495122ED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Scholar and chancellor of the University of Texas</w:t>
      </w:r>
    </w:p>
    <w:p w14:paraId="48B5AB0C" w14:textId="77777777" w:rsidR="00AC4C1B" w:rsidRPr="000930EC" w:rsidRDefault="00AF465E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60" w:history="1">
        <w:r w:rsidR="00AC4C1B" w:rsidRPr="000930EC">
          <w:rPr>
            <w:rStyle w:val="Hyperlink"/>
            <w:rFonts w:ascii="Cochin" w:hAnsi="Cochin"/>
            <w:sz w:val="24"/>
            <w:szCs w:val="24"/>
          </w:rPr>
          <w:t>John Goodwin Tower</w:t>
        </w:r>
      </w:hyperlink>
    </w:p>
    <w:p w14:paraId="7C6FDA1A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sz w:val="24"/>
          <w:szCs w:val="24"/>
          <w:u w:val="none"/>
        </w:rPr>
        <w:tab/>
      </w: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>United States Senator</w:t>
      </w:r>
    </w:p>
    <w:p w14:paraId="6A0F031D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Primary Sources from the Digital Repository:</w:t>
      </w:r>
    </w:p>
    <w:p w14:paraId="225AD486" w14:textId="71C35FEE" w:rsidR="00CD16E2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hyperlink r:id="rId161" w:history="1">
        <w:r w:rsidR="009C0B77">
          <w:rPr>
            <w:rStyle w:val="Hyperlink"/>
            <w:rFonts w:ascii="Cochin" w:hAnsi="Cochin"/>
            <w:sz w:val="24"/>
            <w:szCs w:val="24"/>
          </w:rPr>
          <w:t>Antiwar Demonstration Outside the White House, 1967</w:t>
        </w:r>
      </w:hyperlink>
    </w:p>
    <w:p w14:paraId="1DC575A3" w14:textId="77777777" w:rsidR="005C533D" w:rsidRDefault="00AF465E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color w:val="0000FF"/>
          <w:sz w:val="24"/>
          <w:szCs w:val="24"/>
        </w:rPr>
      </w:pPr>
      <w:hyperlink r:id="rId162" w:history="1">
        <w:r w:rsidR="005B602F" w:rsidRPr="005B602F">
          <w:rPr>
            <w:rStyle w:val="Hyperlink"/>
            <w:rFonts w:ascii="Cochin" w:hAnsi="Cochin"/>
            <w:i/>
            <w:sz w:val="24"/>
            <w:szCs w:val="24"/>
          </w:rPr>
          <w:t>Fannie Lou Hamer at the Democratic National Convention, Atlantic City, New Jersey, 1964</w:t>
        </w:r>
      </w:hyperlink>
    </w:p>
    <w:p w14:paraId="198DDE78" w14:textId="77777777" w:rsidR="00673EB3" w:rsidRDefault="00AF465E" w:rsidP="005C533D">
      <w:pPr>
        <w:pStyle w:val="subparagrapha"/>
        <w:shd w:val="clear" w:color="auto" w:fill="FFFFFF"/>
        <w:ind w:left="1440"/>
        <w:contextualSpacing/>
        <w:rPr>
          <w:rFonts w:ascii="Cochin" w:hAnsi="Cochin"/>
          <w:i/>
          <w:color w:val="0000FF"/>
          <w:sz w:val="24"/>
          <w:szCs w:val="24"/>
        </w:rPr>
      </w:pPr>
      <w:hyperlink r:id="rId163" w:history="1">
        <w:r w:rsidR="00F552F5" w:rsidRPr="00F552F5">
          <w:rPr>
            <w:rStyle w:val="Hyperlink"/>
            <w:rFonts w:ascii="Cochin" w:hAnsi="Cochin"/>
            <w:i/>
            <w:sz w:val="24"/>
            <w:szCs w:val="24"/>
          </w:rPr>
          <w:t>Governor George Wallace Attempting to Block Integration at the University of Alabama, 1963</w:t>
        </w:r>
      </w:hyperlink>
    </w:p>
    <w:p w14:paraId="69D527F0" w14:textId="21F26E9D" w:rsidR="005C533D" w:rsidRDefault="00AC4C1B" w:rsidP="005C533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Lady Bird Johnson, </w:t>
      </w:r>
      <w:hyperlink r:id="rId164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The First Lady’s Remarks at the Dedication of Project Head Start, 1965</w:t>
        </w:r>
      </w:hyperlink>
    </w:p>
    <w:p w14:paraId="1BA3360B" w14:textId="0DFAD1AD" w:rsidR="00AC4C1B" w:rsidRPr="000930EC" w:rsidRDefault="00AC4C1B" w:rsidP="005C533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Lady Bird Johnson, </w:t>
      </w:r>
      <w:hyperlink r:id="rId165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Portrait of Lady Bird Johnson, 1968</w:t>
        </w:r>
      </w:hyperlink>
    </w:p>
    <w:p w14:paraId="5F5CF42C" w14:textId="4B4FE17A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Lyndon B. Johnson, </w:t>
      </w:r>
      <w:hyperlink r:id="rId166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President Lyndon B. Johnson Meets with Martin Luther King Jr. in the White House, 1963</w:t>
        </w:r>
      </w:hyperlink>
    </w:p>
    <w:p w14:paraId="0C103453" w14:textId="0DE13DF8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Lyndon B. Johnson, </w:t>
      </w:r>
      <w:hyperlink r:id="rId167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President Lyndon B. Johnson Signs Medicare Bill with Former President Harry Truman, 1965</w:t>
        </w:r>
      </w:hyperlink>
    </w:p>
    <w:p w14:paraId="2F65C80D" w14:textId="13DEF883" w:rsidR="00CD16E2" w:rsidRDefault="00AC4C1B" w:rsidP="007151F7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FF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Lyndon B. Johnson, </w:t>
      </w:r>
      <w:hyperlink r:id="rId168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Special Message to the Congress: The American Promise, 1965</w:t>
        </w:r>
      </w:hyperlink>
    </w:p>
    <w:p w14:paraId="4CF49771" w14:textId="6EB854F0" w:rsidR="00547251" w:rsidRDefault="00AC4C1B" w:rsidP="00547251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67F1D00A" w14:textId="25C865BE" w:rsidR="00AC4C1B" w:rsidRDefault="00AF465E" w:rsidP="00547251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hyperlink r:id="rId169" w:history="1">
        <w:r w:rsidR="00AC4C1B" w:rsidRPr="000930EC">
          <w:rPr>
            <w:rStyle w:val="Hyperlink"/>
            <w:rFonts w:ascii="Cochin" w:hAnsi="Cochin"/>
            <w:color w:val="0000FF"/>
            <w:sz w:val="24"/>
            <w:szCs w:val="24"/>
          </w:rPr>
          <w:t>Lyndon Baines Johnson</w:t>
        </w:r>
      </w:hyperlink>
      <w:r w:rsidR="00547251">
        <w:rPr>
          <w:rStyle w:val="Hyperlink"/>
          <w:rFonts w:ascii="Cochin" w:hAnsi="Cochin"/>
          <w:color w:val="0000FF"/>
          <w:sz w:val="24"/>
          <w:szCs w:val="24"/>
        </w:rPr>
        <w:t>;</w:t>
      </w:r>
      <w:r w:rsidR="00547251">
        <w:rPr>
          <w:rStyle w:val="Hyperlink"/>
          <w:rFonts w:ascii="Cochin" w:hAnsi="Cochin"/>
          <w:color w:val="0000FF"/>
          <w:sz w:val="24"/>
          <w:szCs w:val="24"/>
          <w:u w:val="none"/>
        </w:rPr>
        <w:t xml:space="preserve"> </w:t>
      </w:r>
      <w:r w:rsidR="00547251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Lyndon Baines Johnson </w:t>
      </w:r>
      <w:hyperlink r:id="rId170" w:history="1">
        <w:r w:rsidR="00547251" w:rsidRPr="00FB46B5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42C7033F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>Humanities Texas E-Newsletter Articles:</w:t>
      </w:r>
    </w:p>
    <w:p w14:paraId="67D46C23" w14:textId="77777777" w:rsidR="00AC4C1B" w:rsidRPr="00DE55F3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 xml:space="preserve">Article on </w:t>
      </w:r>
      <w:hyperlink r:id="rId171" w:history="1">
        <w:r w:rsidRPr="00DE55F3">
          <w:rPr>
            <w:rStyle w:val="Hyperlink"/>
            <w:rFonts w:ascii="Cochin" w:hAnsi="Cochin"/>
            <w:sz w:val="24"/>
            <w:szCs w:val="24"/>
          </w:rPr>
          <w:t>A Civil Rights Landmark</w:t>
        </w:r>
      </w:hyperlink>
    </w:p>
    <w:p w14:paraId="5B457C44" w14:textId="77777777" w:rsidR="00AC4C1B" w:rsidRPr="000930EC" w:rsidRDefault="00AC4C1B" w:rsidP="00AC4C1B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ab/>
        <w:t>Oral history excerpts on the passage of the 1964 Civil Rights Act</w:t>
      </w:r>
    </w:p>
    <w:p w14:paraId="13BD18B8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72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Remembering César Chávez</w:t>
        </w:r>
      </w:hyperlink>
    </w:p>
    <w:p w14:paraId="586A006B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Civil rights leader</w:t>
      </w:r>
    </w:p>
    <w:p w14:paraId="759EDDD6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73" w:history="1">
        <w:r w:rsidRPr="000930EC">
          <w:rPr>
            <w:rStyle w:val="Hyperlink"/>
            <w:rFonts w:ascii="Cochin" w:hAnsi="Cochin"/>
            <w:sz w:val="24"/>
            <w:szCs w:val="24"/>
          </w:rPr>
          <w:t>Congressman Sam Johnson</w:t>
        </w:r>
      </w:hyperlink>
    </w:p>
    <w:p w14:paraId="6AB15A31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Vietnam War POW</w:t>
      </w:r>
    </w:p>
    <w:p w14:paraId="30DE08F5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Article on </w:t>
      </w:r>
      <w:hyperlink r:id="rId174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Barbara Smith Conrad</w:t>
        </w:r>
      </w:hyperlink>
    </w:p>
    <w:p w14:paraId="510A5BD8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Opera singer and civil rights activist</w:t>
      </w:r>
    </w:p>
    <w:p w14:paraId="15725A31" w14:textId="77777777" w:rsidR="00AC4C1B" w:rsidRPr="000930EC" w:rsidRDefault="00AC4C1B" w:rsidP="00AC4C1B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75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Juanita Craft</w:t>
        </w:r>
      </w:hyperlink>
      <w:r w:rsidRPr="000930EC">
        <w:rPr>
          <w:rFonts w:ascii="Cochin" w:hAnsi="Cochin"/>
          <w:sz w:val="24"/>
          <w:szCs w:val="24"/>
        </w:rPr>
        <w:t xml:space="preserve"> </w:t>
      </w:r>
    </w:p>
    <w:p w14:paraId="5EFAD2C8" w14:textId="77777777" w:rsidR="00AC4C1B" w:rsidRDefault="00AC4C1B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Civil rights activist</w:t>
      </w:r>
    </w:p>
    <w:p w14:paraId="03600537" w14:textId="0E029731" w:rsidR="00DE55F3" w:rsidRDefault="00DE55F3" w:rsidP="00AC4C1B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176" w:history="1">
        <w:r w:rsidRPr="00DE55F3">
          <w:rPr>
            <w:rStyle w:val="Hyperlink"/>
            <w:rFonts w:ascii="Cochin" w:hAnsi="Cochin"/>
            <w:sz w:val="24"/>
            <w:szCs w:val="24"/>
          </w:rPr>
          <w:t>The Early 1960s</w:t>
        </w:r>
      </w:hyperlink>
    </w:p>
    <w:p w14:paraId="15B4B3A0" w14:textId="1C2B13BD" w:rsidR="00DE55F3" w:rsidRPr="000930EC" w:rsidRDefault="00DE55F3" w:rsidP="00AC4C1B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 xml:space="preserve">David Oshinsky’s lecture at the “America in the 1960s” summer </w:t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institute</w:t>
      </w:r>
    </w:p>
    <w:p w14:paraId="57751959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Article on </w:t>
      </w:r>
      <w:hyperlink r:id="rId177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D.B. Hardeman</w:t>
        </w:r>
      </w:hyperlink>
    </w:p>
    <w:p w14:paraId="425A4B3E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Journalist and legislator</w:t>
      </w:r>
    </w:p>
    <w:p w14:paraId="51319B96" w14:textId="466AC3E9" w:rsidR="007B6EDC" w:rsidRPr="000930EC" w:rsidRDefault="007B6EDC" w:rsidP="007B6EDC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  <w:t xml:space="preserve">Article on the </w:t>
      </w:r>
      <w:hyperlink r:id="rId178" w:history="1">
        <w:r w:rsidRPr="007B6EDC">
          <w:rPr>
            <w:rStyle w:val="Hyperlink"/>
            <w:rFonts w:ascii="Cochin" w:hAnsi="Cochin"/>
            <w:sz w:val="24"/>
            <w:szCs w:val="24"/>
          </w:rPr>
          <w:t>Kennedy Assassination</w:t>
        </w:r>
      </w:hyperlink>
    </w:p>
    <w:p w14:paraId="466455E2" w14:textId="77777777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Article on </w:t>
      </w:r>
      <w:hyperlink r:id="rId179" w:history="1">
        <w:r w:rsidRPr="000930EC">
          <w:rPr>
            <w:rStyle w:val="Hyperlink"/>
            <w:rFonts w:ascii="Cochin" w:hAnsi="Cochin"/>
            <w:color w:val="0000FF"/>
            <w:sz w:val="24"/>
            <w:szCs w:val="24"/>
          </w:rPr>
          <w:t>LBJ the Teacher</w:t>
        </w:r>
      </w:hyperlink>
    </w:p>
    <w:p w14:paraId="123FA096" w14:textId="77777777" w:rsidR="00AC4C1B" w:rsidRDefault="00AC4C1B" w:rsidP="00AC4C1B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United States president</w:t>
      </w:r>
    </w:p>
    <w:p w14:paraId="084B3D2D" w14:textId="6ADF7409" w:rsidR="008E51A2" w:rsidRDefault="008E51A2" w:rsidP="00AC4C1B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 xml:space="preserve">Article on </w:t>
      </w:r>
      <w:hyperlink r:id="rId180" w:history="1">
        <w:r w:rsidRPr="008E51A2">
          <w:rPr>
            <w:rStyle w:val="Hyperlink"/>
            <w:rFonts w:ascii="Cochin" w:hAnsi="Cochin"/>
            <w:sz w:val="24"/>
            <w:szCs w:val="24"/>
          </w:rPr>
          <w:t>Music in the 1960s</w:t>
        </w:r>
      </w:hyperlink>
    </w:p>
    <w:p w14:paraId="4976A098" w14:textId="214DD09C" w:rsidR="008E51A2" w:rsidRDefault="008E51A2" w:rsidP="008E51A2">
      <w:pPr>
        <w:pStyle w:val="subparagrapha"/>
        <w:shd w:val="clear" w:color="auto" w:fill="FFFFFF"/>
        <w:ind w:left="216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>Karl Hagstrom Miller’s lecture at “America in the 1960’s” summer institute</w:t>
      </w:r>
    </w:p>
    <w:p w14:paraId="3341A929" w14:textId="24F2A12A" w:rsidR="00737C6A" w:rsidRDefault="00737C6A" w:rsidP="00737C6A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 xml:space="preserve">Article on </w:t>
      </w:r>
      <w:hyperlink r:id="rId181" w:history="1">
        <w:r w:rsidRPr="00737C6A">
          <w:rPr>
            <w:rStyle w:val="Hyperlink"/>
            <w:rFonts w:ascii="Cochin" w:hAnsi="Cochin"/>
            <w:sz w:val="24"/>
            <w:szCs w:val="24"/>
          </w:rPr>
          <w:t>Musical Moments in 1965</w:t>
        </w:r>
      </w:hyperlink>
    </w:p>
    <w:p w14:paraId="0B1D8A33" w14:textId="04F1557A" w:rsidR="00737C6A" w:rsidRDefault="00737C6A" w:rsidP="00737C6A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Beatlemania and Bob Dylan</w:t>
      </w:r>
    </w:p>
    <w:p w14:paraId="034432DB" w14:textId="374466DF" w:rsidR="009C6A6F" w:rsidRDefault="009C6A6F" w:rsidP="00AC4C1B">
      <w:pPr>
        <w:pStyle w:val="subparagrapha"/>
        <w:shd w:val="clear" w:color="auto" w:fill="FFFFFF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 xml:space="preserve">Article on </w:t>
      </w:r>
      <w:hyperlink r:id="rId182" w:history="1">
        <w:r w:rsidRPr="009C6A6F">
          <w:rPr>
            <w:rStyle w:val="Hyperlink"/>
            <w:rFonts w:ascii="Cochin" w:hAnsi="Cochin"/>
            <w:sz w:val="24"/>
            <w:szCs w:val="24"/>
          </w:rPr>
          <w:t>Women’s Political Activism</w:t>
        </w:r>
      </w:hyperlink>
    </w:p>
    <w:p w14:paraId="081C914F" w14:textId="305CBB86" w:rsidR="009C6A6F" w:rsidRPr="000930EC" w:rsidRDefault="009C6A6F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Gretchen Ritter’s lecture at “The Making of Modern America”</w:t>
      </w:r>
      <w:r w:rsidR="00774D0E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 </w:t>
      </w:r>
      <w:r w:rsidR="00774D0E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="00774D0E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="00774D0E"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 w:rsidR="00774D0E"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summer institute</w:t>
      </w:r>
    </w:p>
    <w:p w14:paraId="2E005A08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ab/>
        <w:t xml:space="preserve">Humanities Texas Past Program: </w:t>
      </w:r>
    </w:p>
    <w:p w14:paraId="5E8ABFF1" w14:textId="77777777" w:rsidR="00AC4C1B" w:rsidRPr="000930EC" w:rsidRDefault="00AC4C1B" w:rsidP="00AC4C1B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ab/>
      </w:r>
      <w:r w:rsidRPr="000930EC">
        <w:rPr>
          <w:rFonts w:ascii="Cochin" w:hAnsi="Cochin"/>
          <w:color w:val="000000" w:themeColor="text1"/>
          <w:sz w:val="24"/>
          <w:szCs w:val="24"/>
        </w:rPr>
        <w:tab/>
      </w:r>
      <w:hyperlink r:id="rId183" w:history="1">
        <w:r w:rsidRPr="000930EC">
          <w:rPr>
            <w:rStyle w:val="Hyperlink"/>
            <w:rFonts w:ascii="Cochin" w:hAnsi="Cochin"/>
            <w:sz w:val="24"/>
            <w:szCs w:val="24"/>
          </w:rPr>
          <w:t>Parallel and Crossover Lives: Texas Before and After Desegregation</w:t>
        </w:r>
      </w:hyperlink>
    </w:p>
    <w:p w14:paraId="0BF274FE" w14:textId="77777777" w:rsidR="00AC4C1B" w:rsidRDefault="00AC4C1B" w:rsidP="00AC4C1B">
      <w:pPr>
        <w:pStyle w:val="subparagrapha"/>
        <w:shd w:val="clear" w:color="auto" w:fill="FFFFFF"/>
        <w:ind w:left="216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Oral history project documenting desegregation in Texas communities; includes interview transcripts, videos, and teacher’s guide</w:t>
      </w:r>
    </w:p>
    <w:p w14:paraId="07936FEC" w14:textId="77777777" w:rsidR="005D7F65" w:rsidRDefault="005D7F65" w:rsidP="005D7F65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</w:p>
    <w:p w14:paraId="3E395D51" w14:textId="54C0449B" w:rsidR="005D7F65" w:rsidRPr="00B80A83" w:rsidRDefault="005D7F65" w:rsidP="005D7F65">
      <w:pPr>
        <w:pStyle w:val="subparagrapha"/>
        <w:shd w:val="clear" w:color="auto" w:fill="FFFFFF"/>
        <w:contextualSpacing/>
        <w:rPr>
          <w:rFonts w:ascii="Cochin" w:hAnsi="Cochin"/>
          <w:b/>
          <w:color w:val="000000" w:themeColor="text1"/>
          <w:sz w:val="24"/>
          <w:szCs w:val="24"/>
        </w:rPr>
      </w:pPr>
      <w:r w:rsidRPr="00B80A83">
        <w:rPr>
          <w:rFonts w:ascii="Cochin" w:hAnsi="Cochin"/>
          <w:b/>
          <w:color w:val="000000" w:themeColor="text1"/>
          <w:sz w:val="24"/>
          <w:szCs w:val="24"/>
        </w:rPr>
        <w:t>Cold War</w:t>
      </w:r>
      <w:r w:rsidR="00561B6D">
        <w:rPr>
          <w:rFonts w:ascii="Cochin" w:hAnsi="Cochin"/>
          <w:b/>
          <w:color w:val="000000" w:themeColor="text1"/>
          <w:sz w:val="24"/>
          <w:szCs w:val="24"/>
        </w:rPr>
        <w:t>–Contemporary United States</w:t>
      </w:r>
    </w:p>
    <w:p w14:paraId="010472EE" w14:textId="7ACC7A7C" w:rsidR="005E3048" w:rsidRDefault="005E3048" w:rsidP="005D7F65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>Teacher Institute Lectures:</w:t>
      </w:r>
    </w:p>
    <w:p w14:paraId="7293997D" w14:textId="77777777" w:rsidR="001411E6" w:rsidRDefault="001411E6" w:rsidP="001411E6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George C. Herring, </w:t>
      </w:r>
      <w:hyperlink r:id="rId184" w:history="1">
        <w:r w:rsidRPr="00A9544D">
          <w:rPr>
            <w:rStyle w:val="Hyperlink"/>
            <w:rFonts w:ascii="Cochin" w:hAnsi="Cochin"/>
            <w:sz w:val="24"/>
            <w:szCs w:val="24"/>
          </w:rPr>
          <w:t>“Vietnam: The War That Never Seems to Go</w:t>
        </w:r>
      </w:hyperlink>
      <w:r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  <w:sz w:val="24"/>
          <w:szCs w:val="24"/>
        </w:rPr>
        <w:tab/>
      </w:r>
      <w:hyperlink r:id="rId185" w:history="1">
        <w:r w:rsidRPr="00A9544D">
          <w:rPr>
            <w:rStyle w:val="Hyperlink"/>
            <w:rFonts w:ascii="Cochin" w:hAnsi="Cochin"/>
            <w:sz w:val="24"/>
            <w:szCs w:val="24"/>
          </w:rPr>
          <w:t>Away”</w:t>
        </w:r>
      </w:hyperlink>
    </w:p>
    <w:p w14:paraId="47B1E449" w14:textId="47ECE494" w:rsidR="00561B6D" w:rsidRDefault="005E3048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Mark Atwood Lawrence, </w:t>
      </w:r>
      <w:hyperlink r:id="rId186" w:history="1">
        <w:r w:rsidRPr="004B6785">
          <w:rPr>
            <w:rStyle w:val="Hyperlink"/>
            <w:rFonts w:ascii="Cochin" w:hAnsi="Cochin"/>
            <w:sz w:val="24"/>
            <w:szCs w:val="24"/>
          </w:rPr>
          <w:t>“Origins of the Cold War”</w:t>
        </w:r>
      </w:hyperlink>
      <w:r w:rsidR="00561B6D" w:rsidRPr="00561B6D">
        <w:rPr>
          <w:rFonts w:ascii="Cochin" w:hAnsi="Cochin"/>
          <w:sz w:val="24"/>
          <w:szCs w:val="24"/>
        </w:rPr>
        <w:t xml:space="preserve"> </w:t>
      </w:r>
    </w:p>
    <w:p w14:paraId="1029B650" w14:textId="77777777" w:rsidR="001411E6" w:rsidRPr="005E3048" w:rsidRDefault="001411E6" w:rsidP="001411E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 xml:space="preserve">Monica Perales, </w:t>
      </w:r>
      <w:hyperlink r:id="rId187" w:history="1">
        <w:r w:rsidRPr="004B6785">
          <w:rPr>
            <w:rStyle w:val="Hyperlink"/>
            <w:rFonts w:ascii="Cochin" w:hAnsi="Cochin"/>
            <w:sz w:val="24"/>
            <w:szCs w:val="24"/>
          </w:rPr>
          <w:t>“Mexican Americans in the 20</w:t>
        </w:r>
        <w:r w:rsidRPr="004B6785">
          <w:rPr>
            <w:rStyle w:val="Hyperlink"/>
            <w:rFonts w:ascii="Cochin" w:hAnsi="Cochin"/>
            <w:sz w:val="24"/>
            <w:szCs w:val="24"/>
            <w:vertAlign w:val="superscript"/>
          </w:rPr>
          <w:t>th</w:t>
        </w:r>
        <w:r w:rsidRPr="004B6785">
          <w:rPr>
            <w:rStyle w:val="Hyperlink"/>
            <w:rFonts w:ascii="Cochin" w:hAnsi="Cochin"/>
            <w:sz w:val="24"/>
            <w:szCs w:val="24"/>
          </w:rPr>
          <w:t xml:space="preserve"> Century”</w:t>
        </w:r>
      </w:hyperlink>
    </w:p>
    <w:p w14:paraId="40D08586" w14:textId="66A18FE9" w:rsidR="001411E6" w:rsidRPr="000F3170" w:rsidRDefault="001411E6" w:rsidP="001411E6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 w:rsidRPr="000F3170">
        <w:rPr>
          <w:rFonts w:ascii="Cochin" w:hAnsi="Cochin"/>
          <w:sz w:val="24"/>
          <w:szCs w:val="24"/>
        </w:rPr>
        <w:t xml:space="preserve">Joy Rohde, </w:t>
      </w:r>
      <w:hyperlink r:id="rId188" w:history="1">
        <w:r w:rsidRPr="001E34CC">
          <w:rPr>
            <w:rStyle w:val="Hyperlink"/>
            <w:rFonts w:ascii="Cochin" w:hAnsi="Cochin"/>
            <w:sz w:val="24"/>
            <w:szCs w:val="24"/>
          </w:rPr>
          <w:t>“The Containment Doctrine and the Korean War”</w:t>
        </w:r>
      </w:hyperlink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  <w:t xml:space="preserve">Jeremi Suri, </w:t>
      </w:r>
      <w:hyperlink r:id="rId189" w:history="1">
        <w:r w:rsidRPr="001E34CC">
          <w:rPr>
            <w:rStyle w:val="Hyperlink"/>
            <w:rFonts w:ascii="Cochin" w:hAnsi="Cochin"/>
            <w:sz w:val="24"/>
            <w:szCs w:val="24"/>
          </w:rPr>
          <w:t>“Vietnam: The War and the Media”</w:t>
        </w:r>
      </w:hyperlink>
    </w:p>
    <w:p w14:paraId="595C9ABD" w14:textId="77777777" w:rsidR="00561B6D" w:rsidRPr="000930EC" w:rsidRDefault="00561B6D" w:rsidP="00561B6D">
      <w:pPr>
        <w:pStyle w:val="subparagrapha"/>
        <w:shd w:val="clear" w:color="auto" w:fill="FFFFFF"/>
        <w:ind w:firstLine="72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i/>
          <w:sz w:val="24"/>
          <w:szCs w:val="24"/>
        </w:rPr>
        <w:t>Texas Originals</w:t>
      </w:r>
      <w:r w:rsidRPr="000930EC">
        <w:rPr>
          <w:rFonts w:ascii="Cochin" w:hAnsi="Cochin"/>
          <w:sz w:val="24"/>
          <w:szCs w:val="24"/>
        </w:rPr>
        <w:t xml:space="preserve"> Episodes:</w:t>
      </w:r>
    </w:p>
    <w:p w14:paraId="50A925FE" w14:textId="77777777" w:rsidR="00561B6D" w:rsidRPr="000930EC" w:rsidRDefault="00AF465E" w:rsidP="00561B6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0000FF"/>
          <w:sz w:val="24"/>
          <w:szCs w:val="24"/>
        </w:rPr>
      </w:pPr>
      <w:hyperlink r:id="rId190" w:history="1">
        <w:r w:rsidR="00561B6D" w:rsidRPr="000930EC">
          <w:rPr>
            <w:rStyle w:val="Hyperlink"/>
            <w:rFonts w:ascii="Cochin" w:hAnsi="Cochin"/>
            <w:color w:val="0000FF"/>
            <w:sz w:val="24"/>
            <w:szCs w:val="24"/>
          </w:rPr>
          <w:t>Mary Kay Ash</w:t>
        </w:r>
      </w:hyperlink>
    </w:p>
    <w:p w14:paraId="0423593E" w14:textId="77777777" w:rsidR="00561B6D" w:rsidRPr="000930EC" w:rsidRDefault="00561B6D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color w:val="FF0000"/>
          <w:sz w:val="24"/>
          <w:szCs w:val="24"/>
        </w:rPr>
        <w:tab/>
      </w:r>
      <w:r w:rsidRPr="000930EC">
        <w:rPr>
          <w:rFonts w:ascii="Cochin" w:hAnsi="Cochin"/>
          <w:sz w:val="24"/>
          <w:szCs w:val="24"/>
        </w:rPr>
        <w:t>Entrepreneur</w:t>
      </w:r>
    </w:p>
    <w:p w14:paraId="5B235C70" w14:textId="77777777" w:rsidR="00561B6D" w:rsidRPr="000930EC" w:rsidRDefault="00AF465E" w:rsidP="00561B6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1" w:history="1">
        <w:r w:rsidR="00561B6D" w:rsidRPr="000930EC">
          <w:rPr>
            <w:rStyle w:val="Hyperlink"/>
            <w:rFonts w:ascii="Cochin" w:hAnsi="Cochin"/>
            <w:sz w:val="24"/>
            <w:szCs w:val="24"/>
          </w:rPr>
          <w:t>Dominique and John de Menil</w:t>
        </w:r>
      </w:hyperlink>
    </w:p>
    <w:p w14:paraId="769E2860" w14:textId="77777777" w:rsidR="00561B6D" w:rsidRPr="000930EC" w:rsidRDefault="00561B6D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Art patrons</w:t>
      </w:r>
    </w:p>
    <w:p w14:paraId="2C7FD619" w14:textId="77777777" w:rsidR="00561B6D" w:rsidRPr="00167040" w:rsidRDefault="00AF465E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hyperlink r:id="rId192" w:history="1">
        <w:r w:rsidR="00561B6D" w:rsidRPr="00167040">
          <w:rPr>
            <w:rStyle w:val="Hyperlink"/>
            <w:rFonts w:ascii="Cochin" w:hAnsi="Cochin"/>
            <w:sz w:val="24"/>
            <w:szCs w:val="24"/>
          </w:rPr>
          <w:t>Donald Clarence Judd</w:t>
        </w:r>
      </w:hyperlink>
    </w:p>
    <w:p w14:paraId="3F455439" w14:textId="77777777" w:rsidR="00561B6D" w:rsidRPr="00167040" w:rsidRDefault="00561B6D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167040">
        <w:rPr>
          <w:rFonts w:ascii="Cochin" w:hAnsi="Cochin"/>
          <w:sz w:val="24"/>
          <w:szCs w:val="24"/>
        </w:rPr>
        <w:tab/>
        <w:t>Artist</w:t>
      </w:r>
    </w:p>
    <w:p w14:paraId="61BCF20F" w14:textId="77777777" w:rsidR="00561B6D" w:rsidRPr="000930EC" w:rsidRDefault="00AF465E" w:rsidP="00561B6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3" w:history="1">
        <w:r w:rsidR="00561B6D" w:rsidRPr="000930EC">
          <w:rPr>
            <w:rStyle w:val="Hyperlink"/>
            <w:rFonts w:ascii="Cochin" w:hAnsi="Cochin"/>
            <w:sz w:val="24"/>
            <w:szCs w:val="24"/>
          </w:rPr>
          <w:t>Elmer Kelton</w:t>
        </w:r>
      </w:hyperlink>
    </w:p>
    <w:p w14:paraId="289F241C" w14:textId="77777777" w:rsidR="00561B6D" w:rsidRPr="000930EC" w:rsidRDefault="00561B6D" w:rsidP="00561B6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Author</w:t>
      </w:r>
    </w:p>
    <w:p w14:paraId="7C3906E8" w14:textId="77777777" w:rsidR="00561B6D" w:rsidRPr="000930EC" w:rsidRDefault="00AF465E" w:rsidP="00561B6D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hyperlink r:id="rId194" w:history="1">
        <w:r w:rsidR="00561B6D" w:rsidRPr="000930EC">
          <w:rPr>
            <w:rStyle w:val="Hyperlink"/>
            <w:rFonts w:ascii="Cochin" w:hAnsi="Cochin"/>
            <w:sz w:val="24"/>
            <w:szCs w:val="24"/>
          </w:rPr>
          <w:t>Larry L. King</w:t>
        </w:r>
      </w:hyperlink>
    </w:p>
    <w:p w14:paraId="16B2323C" w14:textId="19EC1F9B" w:rsidR="00561B6D" w:rsidRPr="00561B6D" w:rsidRDefault="00561B6D" w:rsidP="00561B6D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 w:rsidRPr="000930EC">
        <w:rPr>
          <w:rFonts w:ascii="Cochin" w:hAnsi="Cochin"/>
          <w:sz w:val="24"/>
          <w:szCs w:val="24"/>
        </w:rPr>
        <w:tab/>
        <w:t>Journalist, playwright, and raconteur</w:t>
      </w:r>
    </w:p>
    <w:p w14:paraId="303A95EA" w14:textId="4D3DDD38" w:rsidR="0070049A" w:rsidRDefault="0070049A" w:rsidP="00561B6D">
      <w:pPr>
        <w:pStyle w:val="subparagrapha"/>
        <w:shd w:val="clear" w:color="auto" w:fill="FFFFFF"/>
        <w:ind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>Primary Sources from the Digital Repository</w:t>
      </w:r>
      <w:r>
        <w:rPr>
          <w:rFonts w:ascii="Cochin" w:hAnsi="Cochin"/>
          <w:color w:val="000000" w:themeColor="text1"/>
          <w:sz w:val="24"/>
          <w:szCs w:val="24"/>
        </w:rPr>
        <w:tab/>
      </w:r>
    </w:p>
    <w:p w14:paraId="0D35163C" w14:textId="5430F2C2" w:rsidR="007463EC" w:rsidRDefault="0070049A" w:rsidP="005D7F65">
      <w:pPr>
        <w:pStyle w:val="subparagrapha"/>
        <w:shd w:val="clear" w:color="auto" w:fill="FFFFFF"/>
        <w:contextualSpacing/>
        <w:rPr>
          <w:rFonts w:ascii="Cochin" w:hAnsi="Cochin"/>
          <w:i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hyperlink r:id="rId195" w:history="1">
        <w:r w:rsidR="007463EC" w:rsidRPr="007463EC">
          <w:rPr>
            <w:rStyle w:val="Hyperlink"/>
            <w:rFonts w:ascii="Cochin" w:hAnsi="Cochin"/>
            <w:i/>
            <w:sz w:val="24"/>
            <w:szCs w:val="24"/>
          </w:rPr>
          <w:t xml:space="preserve">Challenger </w:t>
        </w:r>
        <w:r w:rsidR="007463EC" w:rsidRPr="007463EC">
          <w:rPr>
            <w:rStyle w:val="Hyperlink"/>
            <w:rFonts w:ascii="Cochin" w:hAnsi="Cochin"/>
            <w:sz w:val="24"/>
            <w:szCs w:val="24"/>
          </w:rPr>
          <w:t>explosion, 1986</w:t>
        </w:r>
      </w:hyperlink>
    </w:p>
    <w:p w14:paraId="132AEB7B" w14:textId="62B66983" w:rsidR="00BA25B4" w:rsidRPr="00BA25B4" w:rsidRDefault="00BA25B4" w:rsidP="005D7F65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i/>
          <w:color w:val="000000" w:themeColor="text1"/>
          <w:sz w:val="24"/>
          <w:szCs w:val="24"/>
        </w:rPr>
        <w:tab/>
      </w:r>
      <w:r>
        <w:rPr>
          <w:rFonts w:ascii="Cochin" w:hAnsi="Cochin"/>
          <w:i/>
          <w:color w:val="000000" w:themeColor="text1"/>
          <w:sz w:val="24"/>
          <w:szCs w:val="24"/>
        </w:rPr>
        <w:tab/>
      </w:r>
      <w:hyperlink r:id="rId196" w:history="1">
        <w:r w:rsidRPr="00BA25B4">
          <w:rPr>
            <w:rStyle w:val="Hyperlink"/>
            <w:rFonts w:ascii="Cochin" w:hAnsi="Cochin"/>
            <w:sz w:val="24"/>
            <w:szCs w:val="24"/>
          </w:rPr>
          <w:t>HIV and AIDS</w:t>
        </w:r>
      </w:hyperlink>
    </w:p>
    <w:p w14:paraId="3F94FCC7" w14:textId="32BC5614" w:rsidR="00842E4F" w:rsidRDefault="00820C07" w:rsidP="00820C07">
      <w:pPr>
        <w:pStyle w:val="subparagrapha"/>
        <w:shd w:val="clear" w:color="auto" w:fill="FFFFFF"/>
        <w:ind w:left="144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820C07">
        <w:rPr>
          <w:rFonts w:ascii="Cochin" w:hAnsi="Cochin"/>
          <w:sz w:val="24"/>
          <w:szCs w:val="24"/>
        </w:rPr>
        <w:t>Nancy Reagan,</w:t>
      </w:r>
      <w:r>
        <w:t xml:space="preserve"> </w:t>
      </w:r>
      <w:hyperlink r:id="rId197" w:history="1">
        <w:r w:rsidR="00842E4F" w:rsidRPr="00842E4F">
          <w:rPr>
            <w:rStyle w:val="Hyperlink"/>
            <w:rFonts w:ascii="Cochin" w:hAnsi="Cochin"/>
            <w:sz w:val="24"/>
            <w:szCs w:val="24"/>
          </w:rPr>
          <w:t xml:space="preserve">Nancy Reagan speaking at the Republican National </w:t>
        </w:r>
      </w:hyperlink>
    </w:p>
    <w:p w14:paraId="7E3EF981" w14:textId="405B224A" w:rsidR="00820C07" w:rsidRDefault="00820C07" w:rsidP="00700CB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198" w:history="1">
        <w:r w:rsidRPr="00820C07">
          <w:rPr>
            <w:rStyle w:val="Hyperlink"/>
            <w:rFonts w:ascii="Cochin" w:hAnsi="Cochin"/>
            <w:sz w:val="24"/>
            <w:szCs w:val="24"/>
          </w:rPr>
          <w:t>Convention, 1988</w:t>
        </w:r>
      </w:hyperlink>
    </w:p>
    <w:p w14:paraId="7666B6E2" w14:textId="77777777" w:rsidR="00727DB5" w:rsidRDefault="00AF465E" w:rsidP="00727DB5">
      <w:pPr>
        <w:pStyle w:val="subparagrapha"/>
        <w:shd w:val="clear" w:color="auto" w:fill="FFFFFF"/>
        <w:contextualSpacing/>
        <w:rPr>
          <w:rFonts w:ascii="Cochin" w:hAnsi="Cochin"/>
          <w:sz w:val="24"/>
          <w:szCs w:val="24"/>
        </w:rPr>
      </w:pPr>
      <w:hyperlink r:id="rId199" w:history="1">
        <w:r w:rsidR="00727DB5">
          <w:rPr>
            <w:rFonts w:ascii="Cochin" w:hAnsi="Cochin"/>
            <w:sz w:val="24"/>
            <w:szCs w:val="24"/>
          </w:rPr>
          <w:tab/>
        </w:r>
        <w:r w:rsidR="00727DB5">
          <w:rPr>
            <w:rFonts w:ascii="Cochin" w:hAnsi="Cochin"/>
            <w:sz w:val="24"/>
            <w:szCs w:val="24"/>
          </w:rPr>
          <w:tab/>
        </w:r>
        <w:r w:rsidR="00727DB5" w:rsidRPr="00700CB3">
          <w:rPr>
            <w:rStyle w:val="Hyperlink"/>
            <w:rFonts w:ascii="Cochin" w:hAnsi="Cochin"/>
            <w:sz w:val="24"/>
            <w:szCs w:val="24"/>
          </w:rPr>
          <w:t xml:space="preserve">Professional Air Traffic Controller (PATCO) union members picket at </w:t>
        </w:r>
      </w:hyperlink>
    </w:p>
    <w:p w14:paraId="5D82FC9A" w14:textId="77777777" w:rsidR="00727DB5" w:rsidRDefault="00727DB5" w:rsidP="00727DB5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hyperlink r:id="rId200" w:history="1">
        <w:r w:rsidRPr="00700CB3">
          <w:rPr>
            <w:rStyle w:val="Hyperlink"/>
            <w:rFonts w:ascii="Cochin" w:hAnsi="Cochin"/>
            <w:sz w:val="24"/>
            <w:szCs w:val="24"/>
          </w:rPr>
          <w:t>DFW Airport, 1981</w:t>
        </w:r>
      </w:hyperlink>
    </w:p>
    <w:p w14:paraId="4358C1A7" w14:textId="53D725C6" w:rsidR="00A37C2A" w:rsidRDefault="00410E3F" w:rsidP="00700CB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Ronald Reagan, </w:t>
      </w:r>
      <w:hyperlink r:id="rId201" w:history="1">
        <w:r w:rsidR="00700CB3" w:rsidRPr="00700CB3">
          <w:rPr>
            <w:rStyle w:val="Hyperlink"/>
            <w:rFonts w:ascii="Cochin" w:hAnsi="Cochin"/>
            <w:sz w:val="24"/>
            <w:szCs w:val="24"/>
          </w:rPr>
          <w:t>President Reagan Speaking in Berlin, Germany, 1987</w:t>
        </w:r>
      </w:hyperlink>
      <w:r w:rsidR="00700CB3">
        <w:rPr>
          <w:rFonts w:ascii="Cochin" w:hAnsi="Cochin"/>
          <w:sz w:val="24"/>
          <w:szCs w:val="24"/>
        </w:rPr>
        <w:tab/>
      </w:r>
      <w:r w:rsidR="00700CB3">
        <w:rPr>
          <w:rFonts w:ascii="Cochin" w:hAnsi="Cochin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 xml:space="preserve">Ronald Reagan, </w:t>
      </w:r>
      <w:hyperlink r:id="rId202" w:history="1">
        <w:r w:rsidR="00700CB3">
          <w:rPr>
            <w:rStyle w:val="Hyperlink"/>
            <w:rFonts w:ascii="Cochin" w:hAnsi="Cochin"/>
            <w:sz w:val="24"/>
            <w:szCs w:val="24"/>
          </w:rPr>
          <w:t xml:space="preserve">President Ronald Reagan at a White House Press </w:t>
        </w:r>
      </w:hyperlink>
    </w:p>
    <w:p w14:paraId="7FD10FDE" w14:textId="22CEA4BF" w:rsidR="001633F4" w:rsidRDefault="001633F4" w:rsidP="00410E3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203" w:history="1">
        <w:r w:rsidRPr="001633F4">
          <w:rPr>
            <w:rStyle w:val="Hyperlink"/>
            <w:rFonts w:ascii="Cochin" w:hAnsi="Cochin"/>
            <w:sz w:val="24"/>
            <w:szCs w:val="24"/>
          </w:rPr>
          <w:t>Conference, 1981</w:t>
        </w:r>
      </w:hyperlink>
    </w:p>
    <w:p w14:paraId="2CF04023" w14:textId="0DD8B105" w:rsidR="001633F4" w:rsidRDefault="00410E3F" w:rsidP="00410E3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Ronald Reagan, </w:t>
      </w:r>
      <w:hyperlink r:id="rId204" w:history="1">
        <w:r w:rsidR="00700CB3" w:rsidRPr="001633F4">
          <w:rPr>
            <w:rStyle w:val="Hyperlink"/>
            <w:rFonts w:ascii="Cochin" w:hAnsi="Cochin"/>
            <w:sz w:val="24"/>
            <w:szCs w:val="24"/>
          </w:rPr>
          <w:t>President Ronald Reagan and Soviet General Secretary</w:t>
        </w:r>
      </w:hyperlink>
      <w:r w:rsidR="00700CB3" w:rsidRPr="001633F4">
        <w:rPr>
          <w:rFonts w:ascii="Cochin" w:hAnsi="Cochin"/>
          <w:sz w:val="24"/>
          <w:szCs w:val="24"/>
        </w:rPr>
        <w:t xml:space="preserve"> </w:t>
      </w:r>
    </w:p>
    <w:p w14:paraId="3D0F25C4" w14:textId="4E7D1493" w:rsidR="00700CB3" w:rsidRDefault="001633F4" w:rsidP="00410E3F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205" w:history="1">
        <w:r w:rsidRPr="001633F4">
          <w:rPr>
            <w:rStyle w:val="Hyperlink"/>
            <w:rFonts w:ascii="Cochin" w:hAnsi="Cochin"/>
            <w:sz w:val="24"/>
            <w:szCs w:val="24"/>
          </w:rPr>
          <w:t>Mikhael Gorbachev Signing the INF Treaty, 1987</w:t>
        </w:r>
      </w:hyperlink>
      <w:r>
        <w:rPr>
          <w:rFonts w:ascii="Cochin" w:hAnsi="Cochin"/>
          <w:sz w:val="24"/>
          <w:szCs w:val="24"/>
        </w:rPr>
        <w:t xml:space="preserve"> </w:t>
      </w:r>
    </w:p>
    <w:p w14:paraId="552E4A29" w14:textId="56ED09B8" w:rsidR="00700CB3" w:rsidRDefault="00410E3F" w:rsidP="00700CB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Ronald Reagan, </w:t>
      </w:r>
      <w:hyperlink r:id="rId206" w:history="1">
        <w:r w:rsidR="00727DB5">
          <w:rPr>
            <w:rStyle w:val="Hyperlink"/>
            <w:rFonts w:ascii="Cochin" w:hAnsi="Cochin"/>
            <w:sz w:val="24"/>
            <w:szCs w:val="24"/>
          </w:rPr>
          <w:t xml:space="preserve">Formal Transmittal of O’Connor Nomination to the </w:t>
        </w:r>
      </w:hyperlink>
    </w:p>
    <w:p w14:paraId="5E9AB906" w14:textId="0CA6070F" w:rsidR="00727DB5" w:rsidRDefault="00727DB5" w:rsidP="00700CB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207" w:history="1">
        <w:r w:rsidRPr="00727DB5">
          <w:rPr>
            <w:rStyle w:val="Hyperlink"/>
            <w:rFonts w:ascii="Cochin" w:hAnsi="Cochin"/>
            <w:sz w:val="24"/>
            <w:szCs w:val="24"/>
          </w:rPr>
          <w:t>Senate, 1981</w:t>
        </w:r>
      </w:hyperlink>
    </w:p>
    <w:p w14:paraId="6A80C5E5" w14:textId="6FA226D7" w:rsidR="00700CB3" w:rsidRDefault="00410E3F" w:rsidP="00700CB3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Ronald Reagan, </w:t>
      </w:r>
      <w:hyperlink r:id="rId208" w:history="1">
        <w:r w:rsidR="00727DB5">
          <w:rPr>
            <w:rStyle w:val="Hyperlink"/>
            <w:rFonts w:ascii="Cochin" w:hAnsi="Cochin"/>
            <w:sz w:val="24"/>
            <w:szCs w:val="24"/>
          </w:rPr>
          <w:t>Handwritten Letter to Gorbachev, 1985</w:t>
        </w:r>
      </w:hyperlink>
    </w:p>
    <w:p w14:paraId="55B82787" w14:textId="2994D941" w:rsidR="003E37D2" w:rsidRDefault="00C63BB4" w:rsidP="005D7F65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r w:rsidR="00410E3F">
        <w:rPr>
          <w:rFonts w:ascii="Cochin" w:hAnsi="Cochin"/>
          <w:color w:val="000000" w:themeColor="text1"/>
          <w:sz w:val="24"/>
          <w:szCs w:val="24"/>
        </w:rPr>
        <w:t>Ronald Reagan</w:t>
      </w:r>
      <w:r w:rsidR="00727DB5" w:rsidRPr="00727DB5">
        <w:rPr>
          <w:rFonts w:ascii="Cochin" w:hAnsi="Cochin"/>
          <w:color w:val="000000" w:themeColor="text1"/>
          <w:sz w:val="24"/>
          <w:szCs w:val="24"/>
        </w:rPr>
        <w:t xml:space="preserve">, </w:t>
      </w:r>
      <w:hyperlink r:id="rId209" w:history="1">
        <w:r w:rsidR="00727DB5" w:rsidRPr="00727DB5">
          <w:rPr>
            <w:rStyle w:val="Hyperlink"/>
            <w:rFonts w:ascii="Cochin" w:hAnsi="Cochin"/>
            <w:sz w:val="24"/>
            <w:szCs w:val="24"/>
          </w:rPr>
          <w:t>Text of Remarks to the American People after the</w:t>
        </w:r>
      </w:hyperlink>
    </w:p>
    <w:p w14:paraId="31A86731" w14:textId="4F428A1B" w:rsidR="00727DB5" w:rsidRDefault="00727DB5" w:rsidP="005D7F65">
      <w:pPr>
        <w:pStyle w:val="subparagrapha"/>
        <w:shd w:val="clear" w:color="auto" w:fill="FFFFFF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hyperlink r:id="rId210" w:history="1">
        <w:r w:rsidRPr="00727DB5">
          <w:rPr>
            <w:rStyle w:val="Hyperlink"/>
            <w:rFonts w:ascii="Cochin" w:hAnsi="Cochin"/>
            <w:sz w:val="24"/>
            <w:szCs w:val="24"/>
          </w:rPr>
          <w:t>Challenger Explosion</w:t>
        </w:r>
      </w:hyperlink>
    </w:p>
    <w:p w14:paraId="3F588C19" w14:textId="2863440E" w:rsidR="00410E3F" w:rsidRDefault="00410E3F" w:rsidP="003E37D2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 xml:space="preserve">Ronald Reagan, </w:t>
      </w:r>
      <w:hyperlink r:id="rId211" w:history="1">
        <w:r w:rsidR="00727DB5" w:rsidRPr="00727DB5">
          <w:rPr>
            <w:rStyle w:val="Hyperlink"/>
            <w:rFonts w:ascii="Cochin" w:hAnsi="Cochin"/>
            <w:sz w:val="24"/>
            <w:szCs w:val="24"/>
          </w:rPr>
          <w:t>Text of Remarks at Brandenberg Gate, Berlin,</w:t>
        </w:r>
      </w:hyperlink>
    </w:p>
    <w:p w14:paraId="2E7E66D5" w14:textId="77777777" w:rsidR="00894144" w:rsidRDefault="00727DB5" w:rsidP="00894144">
      <w:pPr>
        <w:pStyle w:val="subparagrapha"/>
        <w:shd w:val="clear" w:color="auto" w:fill="FFFFFF"/>
        <w:ind w:left="720" w:firstLine="720"/>
        <w:contextualSpacing/>
        <w:rPr>
          <w:rStyle w:val="Hyperlink"/>
          <w:rFonts w:ascii="Cochin" w:hAnsi="Cochin"/>
          <w:sz w:val="24"/>
          <w:szCs w:val="24"/>
        </w:rPr>
      </w:pPr>
      <w:r>
        <w:rPr>
          <w:rFonts w:ascii="Cochin" w:hAnsi="Cochin"/>
          <w:sz w:val="24"/>
          <w:szCs w:val="24"/>
        </w:rPr>
        <w:tab/>
      </w:r>
      <w:hyperlink r:id="rId212" w:history="1">
        <w:r w:rsidRPr="00727DB5">
          <w:rPr>
            <w:rStyle w:val="Hyperlink"/>
            <w:rFonts w:ascii="Cochin" w:hAnsi="Cochin"/>
            <w:sz w:val="24"/>
            <w:szCs w:val="24"/>
          </w:rPr>
          <w:t>Germany, 1987</w:t>
        </w:r>
      </w:hyperlink>
    </w:p>
    <w:p w14:paraId="3AA5389B" w14:textId="423BBEFD" w:rsidR="00894144" w:rsidRPr="000930EC" w:rsidRDefault="00AF465E" w:rsidP="00894144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color w:val="000000" w:themeColor="text1"/>
          <w:sz w:val="24"/>
          <w:szCs w:val="24"/>
        </w:rPr>
      </w:pPr>
      <w:hyperlink r:id="rId213" w:history="1">
        <w:r w:rsidR="00894144">
          <w:rPr>
            <w:rStyle w:val="Hyperlink"/>
            <w:rFonts w:ascii="Cochin" w:hAnsi="Cochin"/>
            <w:sz w:val="24"/>
            <w:szCs w:val="24"/>
          </w:rPr>
          <w:t xml:space="preserve">Rescue Crews at Work after Bombing of U.S. Marine Barracks in </w:t>
        </w:r>
      </w:hyperlink>
    </w:p>
    <w:p w14:paraId="1F9DC4A4" w14:textId="0A110F1D" w:rsidR="00727DB5" w:rsidRDefault="00894144" w:rsidP="00070A84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>
        <w:rPr>
          <w:rFonts w:ascii="Cochin" w:hAnsi="Cochin"/>
          <w:color w:val="000000" w:themeColor="text1"/>
          <w:sz w:val="24"/>
          <w:szCs w:val="24"/>
        </w:rPr>
        <w:tab/>
      </w:r>
      <w:r>
        <w:rPr>
          <w:rFonts w:ascii="Cochin" w:hAnsi="Cochin"/>
          <w:color w:val="000000" w:themeColor="text1"/>
          <w:sz w:val="24"/>
          <w:szCs w:val="24"/>
        </w:rPr>
        <w:tab/>
      </w:r>
      <w:hyperlink r:id="rId214" w:history="1">
        <w:r w:rsidRPr="003E37D2">
          <w:rPr>
            <w:rStyle w:val="Hyperlink"/>
            <w:rFonts w:ascii="Cochin" w:hAnsi="Cochin"/>
            <w:sz w:val="24"/>
            <w:szCs w:val="24"/>
          </w:rPr>
          <w:t>Beirut, 1983</w:t>
        </w:r>
      </w:hyperlink>
    </w:p>
    <w:p w14:paraId="6131B8B3" w14:textId="77777777" w:rsidR="00206140" w:rsidRDefault="00206140" w:rsidP="00206140">
      <w:pPr>
        <w:pStyle w:val="subparagrapha"/>
        <w:shd w:val="clear" w:color="auto" w:fill="FFFFFF"/>
        <w:ind w:firstLine="72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Fonts w:ascii="Cochin" w:hAnsi="Cochin"/>
          <w:i/>
          <w:sz w:val="24"/>
          <w:szCs w:val="24"/>
        </w:rPr>
        <w:t>A President’s Vision</w:t>
      </w:r>
      <w:r w:rsidRPr="000930EC">
        <w:rPr>
          <w:rFonts w:ascii="Cochin" w:hAnsi="Cochin"/>
          <w:sz w:val="24"/>
          <w:szCs w:val="24"/>
        </w:rPr>
        <w:t>:</w:t>
      </w:r>
    </w:p>
    <w:p w14:paraId="4B879D84" w14:textId="77777777" w:rsidR="00206140" w:rsidRPr="00547251" w:rsidRDefault="00AF465E" w:rsidP="00206140">
      <w:pPr>
        <w:pStyle w:val="subparagrapha"/>
        <w:shd w:val="clear" w:color="auto" w:fill="FFFFFF"/>
        <w:ind w:left="720" w:firstLine="720"/>
        <w:contextualSpacing/>
        <w:rPr>
          <w:rFonts w:ascii="Cochin" w:hAnsi="Cochin"/>
          <w:sz w:val="24"/>
          <w:szCs w:val="24"/>
        </w:rPr>
      </w:pPr>
      <w:hyperlink r:id="rId215" w:history="1">
        <w:r w:rsidR="00206140" w:rsidRPr="00DB370C">
          <w:rPr>
            <w:rStyle w:val="Hyperlink"/>
            <w:rFonts w:ascii="Cochin" w:hAnsi="Cochin"/>
            <w:sz w:val="24"/>
            <w:szCs w:val="24"/>
          </w:rPr>
          <w:t>Ronald Reagan;</w:t>
        </w:r>
      </w:hyperlink>
      <w:r w:rsidR="00206140"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 Ronald Reagan </w:t>
      </w:r>
      <w:hyperlink r:id="rId216" w:history="1">
        <w:r w:rsidR="00206140" w:rsidRPr="00FB46B5">
          <w:rPr>
            <w:rStyle w:val="Hyperlink"/>
            <w:rFonts w:ascii="Cochin" w:hAnsi="Cochin"/>
            <w:sz w:val="24"/>
            <w:szCs w:val="24"/>
          </w:rPr>
          <w:t>(interactive poster)</w:t>
        </w:r>
      </w:hyperlink>
    </w:p>
    <w:p w14:paraId="289F1863" w14:textId="0197DE45" w:rsidR="00AC4C1B" w:rsidRPr="000930EC" w:rsidRDefault="00AC4C1B" w:rsidP="00AC4C1B">
      <w:pPr>
        <w:pStyle w:val="subparagrapha"/>
        <w:shd w:val="clear" w:color="auto" w:fill="FFFFFF"/>
        <w:ind w:left="720"/>
        <w:contextualSpacing/>
        <w:rPr>
          <w:rFonts w:ascii="Cochin" w:hAnsi="Cochin"/>
          <w:color w:val="000000" w:themeColor="text1"/>
          <w:sz w:val="24"/>
          <w:szCs w:val="24"/>
        </w:rPr>
      </w:pPr>
      <w:r w:rsidRPr="000930EC">
        <w:rPr>
          <w:rFonts w:ascii="Cochin" w:hAnsi="Cochin"/>
          <w:color w:val="000000" w:themeColor="text1"/>
          <w:sz w:val="24"/>
          <w:szCs w:val="24"/>
        </w:rPr>
        <w:t>Humanities Texas E-Newsletter Article</w:t>
      </w:r>
      <w:r w:rsidR="00003672">
        <w:rPr>
          <w:rFonts w:ascii="Cochin" w:hAnsi="Cochin"/>
          <w:color w:val="000000" w:themeColor="text1"/>
          <w:sz w:val="24"/>
          <w:szCs w:val="24"/>
        </w:rPr>
        <w:t>s</w:t>
      </w:r>
      <w:r w:rsidRPr="000930EC">
        <w:rPr>
          <w:rFonts w:ascii="Cochin" w:hAnsi="Cochin"/>
          <w:color w:val="000000" w:themeColor="text1"/>
          <w:sz w:val="24"/>
          <w:szCs w:val="24"/>
        </w:rPr>
        <w:t>:</w:t>
      </w:r>
    </w:p>
    <w:p w14:paraId="6270CBEA" w14:textId="77777777" w:rsidR="00A77901" w:rsidRDefault="00737C6A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217" w:history="1">
        <w:r w:rsidR="00A77901" w:rsidRPr="00A77901">
          <w:rPr>
            <w:rStyle w:val="Hyperlink"/>
            <w:rFonts w:ascii="Cochin" w:hAnsi="Cochin"/>
            <w:sz w:val="24"/>
            <w:szCs w:val="24"/>
          </w:rPr>
          <w:t>American Presidents and the Nation, 1970-2000</w:t>
        </w:r>
      </w:hyperlink>
    </w:p>
    <w:p w14:paraId="20CAB875" w14:textId="61A99078" w:rsidR="00A77901" w:rsidRDefault="00A77901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</w:r>
      <w:r>
        <w:rPr>
          <w:rFonts w:ascii="Cochin" w:hAnsi="Cochin"/>
          <w:sz w:val="24"/>
          <w:szCs w:val="24"/>
        </w:rPr>
        <w:t>Excerpts from teacher i</w:t>
      </w:r>
      <w:r w:rsidRPr="000930EC">
        <w:rPr>
          <w:rFonts w:ascii="Cochin" w:hAnsi="Cochin"/>
          <w:sz w:val="24"/>
          <w:szCs w:val="24"/>
        </w:rPr>
        <w:t>nstitute lectures by faculty addressing</w:t>
      </w:r>
      <w:r>
        <w:rPr>
          <w:rFonts w:ascii="Cochin" w:hAnsi="Cochin"/>
          <w:sz w:val="24"/>
          <w:szCs w:val="24"/>
        </w:rPr>
        <w:t xml:space="preserve"> the key factors of American presidencies from Nixon to Clinton; foreign policy, the economy, environmental policy, the women’s movement, equal rights, and film.</w:t>
      </w:r>
    </w:p>
    <w:p w14:paraId="7A775AD7" w14:textId="1C4BBE28" w:rsidR="00AC4C1B" w:rsidRPr="000930EC" w:rsidRDefault="00AC4C1B" w:rsidP="00AC4C1B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sz w:val="24"/>
          <w:szCs w:val="24"/>
        </w:rPr>
      </w:pP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>Article on</w:t>
      </w:r>
      <w:r w:rsidRPr="000930EC">
        <w:rPr>
          <w:rStyle w:val="Hyperlink"/>
          <w:rFonts w:ascii="Cochin" w:hAnsi="Cochin"/>
          <w:color w:val="FF0000"/>
          <w:sz w:val="24"/>
          <w:szCs w:val="24"/>
          <w:u w:val="none"/>
        </w:rPr>
        <w:t xml:space="preserve"> </w:t>
      </w:r>
      <w:hyperlink r:id="rId218" w:history="1">
        <w:r w:rsidRPr="000930EC">
          <w:rPr>
            <w:rStyle w:val="Hyperlink"/>
            <w:rFonts w:ascii="Cochin" w:hAnsi="Cochin"/>
            <w:sz w:val="24"/>
            <w:szCs w:val="24"/>
          </w:rPr>
          <w:t>Juan Luis Longoria</w:t>
        </w:r>
      </w:hyperlink>
    </w:p>
    <w:p w14:paraId="1854949C" w14:textId="3E85B206" w:rsidR="00AC4C1B" w:rsidRDefault="00AC4C1B" w:rsidP="001C26C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 w:rsidRPr="000930EC">
        <w:rPr>
          <w:rStyle w:val="Hyperlink"/>
          <w:rFonts w:ascii="Cochin" w:hAnsi="Cochin"/>
          <w:color w:val="FF0000"/>
          <w:sz w:val="24"/>
          <w:szCs w:val="24"/>
          <w:u w:val="none"/>
        </w:rPr>
        <w:tab/>
      </w:r>
      <w:r w:rsidRPr="000930EC">
        <w:rPr>
          <w:rStyle w:val="Hyperlink"/>
          <w:rFonts w:ascii="Cochin" w:hAnsi="Cochin"/>
          <w:color w:val="auto"/>
          <w:sz w:val="24"/>
          <w:szCs w:val="24"/>
          <w:u w:val="none"/>
        </w:rPr>
        <w:t>Vaquero</w:t>
      </w:r>
    </w:p>
    <w:p w14:paraId="315A17EC" w14:textId="647E41ED" w:rsidR="00BE7DD5" w:rsidRDefault="00BE7DD5" w:rsidP="001C26C0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219" w:history="1">
        <w:r w:rsidRPr="00BE7DD5">
          <w:rPr>
            <w:rStyle w:val="Hyperlink"/>
            <w:rFonts w:ascii="Cochin" w:hAnsi="Cochin"/>
            <w:sz w:val="24"/>
            <w:szCs w:val="24"/>
          </w:rPr>
          <w:t>Rolando Hinojosa-Smith</w:t>
        </w:r>
      </w:hyperlink>
    </w:p>
    <w:p w14:paraId="18CAE56C" w14:textId="4122E700" w:rsidR="00A761DF" w:rsidRDefault="00BE7DD5" w:rsidP="00246A9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Interview with author and professor</w:t>
      </w:r>
    </w:p>
    <w:p w14:paraId="2A78E450" w14:textId="54CD1446" w:rsidR="00A640A9" w:rsidRDefault="00A640A9" w:rsidP="00246A92">
      <w:pPr>
        <w:pStyle w:val="subparagrapha"/>
        <w:shd w:val="clear" w:color="auto" w:fill="FFFFFF"/>
        <w:ind w:left="1440"/>
        <w:contextualSpacing/>
        <w:rPr>
          <w:rStyle w:val="Hyperlink"/>
          <w:rFonts w:ascii="Cochin" w:hAnsi="Cochin"/>
          <w:color w:val="auto"/>
          <w:sz w:val="24"/>
          <w:szCs w:val="24"/>
          <w:u w:val="none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 xml:space="preserve">Article on </w:t>
      </w:r>
      <w:hyperlink r:id="rId220" w:history="1">
        <w:r w:rsidRPr="00A640A9">
          <w:rPr>
            <w:rStyle w:val="Hyperlink"/>
            <w:rFonts w:ascii="Cochin" w:hAnsi="Cochin"/>
            <w:sz w:val="24"/>
            <w:szCs w:val="24"/>
          </w:rPr>
          <w:t>Chase Untermeyer</w:t>
        </w:r>
      </w:hyperlink>
    </w:p>
    <w:p w14:paraId="345D60E5" w14:textId="7D5B01F6" w:rsidR="00A640A9" w:rsidRPr="000F6881" w:rsidRDefault="00A640A9" w:rsidP="00246A92">
      <w:pPr>
        <w:pStyle w:val="subparagrapha"/>
        <w:shd w:val="clear" w:color="auto" w:fill="FFFFFF"/>
        <w:ind w:left="1440"/>
        <w:contextualSpacing/>
        <w:rPr>
          <w:rFonts w:ascii="Cochin" w:hAnsi="Cochin"/>
          <w:sz w:val="24"/>
          <w:szCs w:val="24"/>
        </w:rPr>
      </w:pPr>
      <w:r>
        <w:rPr>
          <w:rStyle w:val="Hyperlink"/>
          <w:rFonts w:ascii="Cochin" w:hAnsi="Cochin"/>
          <w:color w:val="auto"/>
          <w:sz w:val="24"/>
          <w:szCs w:val="24"/>
          <w:u w:val="none"/>
        </w:rPr>
        <w:tab/>
        <w:t>Location, Location, Location: The West Wing of the White House</w:t>
      </w:r>
    </w:p>
    <w:sectPr w:rsidR="00A640A9" w:rsidRPr="000F6881" w:rsidSect="00070A84">
      <w:footerReference w:type="even" r:id="rId221"/>
      <w:footerReference w:type="default" r:id="rId2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5AE4" w14:textId="77777777" w:rsidR="00737C6A" w:rsidRDefault="00737C6A">
      <w:r>
        <w:separator/>
      </w:r>
    </w:p>
  </w:endnote>
  <w:endnote w:type="continuationSeparator" w:id="0">
    <w:p w14:paraId="12719DC1" w14:textId="77777777" w:rsidR="00737C6A" w:rsidRDefault="007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BE380" w14:textId="77777777" w:rsidR="00737C6A" w:rsidRDefault="00737C6A" w:rsidP="000E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2737FCA" w14:textId="77777777" w:rsidR="00737C6A" w:rsidRDefault="00737C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3E86" w14:textId="77777777" w:rsidR="00737C6A" w:rsidRPr="00A3124A" w:rsidRDefault="00737C6A" w:rsidP="000E2AD7">
    <w:pPr>
      <w:pStyle w:val="Footer"/>
      <w:framePr w:wrap="around" w:vAnchor="text" w:hAnchor="margin" w:xAlign="center" w:y="1"/>
      <w:rPr>
        <w:rStyle w:val="PageNumber"/>
        <w:rFonts w:ascii="Cochin" w:hAnsi="Cochin"/>
        <w:b w:val="0"/>
      </w:rPr>
    </w:pPr>
    <w:r w:rsidRPr="00A3124A">
      <w:rPr>
        <w:rStyle w:val="PageNumber"/>
        <w:rFonts w:ascii="Cochin" w:hAnsi="Cochin"/>
        <w:b w:val="0"/>
      </w:rPr>
      <w:fldChar w:fldCharType="begin"/>
    </w:r>
    <w:r w:rsidRPr="00A3124A">
      <w:rPr>
        <w:rStyle w:val="PageNumber"/>
        <w:rFonts w:ascii="Cochin" w:hAnsi="Cochin"/>
        <w:b w:val="0"/>
      </w:rPr>
      <w:instrText xml:space="preserve">PAGE  </w:instrText>
    </w:r>
    <w:r w:rsidRPr="00A3124A">
      <w:rPr>
        <w:rStyle w:val="PageNumber"/>
        <w:rFonts w:ascii="Cochin" w:hAnsi="Cochin"/>
        <w:b w:val="0"/>
      </w:rPr>
      <w:fldChar w:fldCharType="separate"/>
    </w:r>
    <w:r w:rsidR="00AF465E">
      <w:rPr>
        <w:rStyle w:val="PageNumber"/>
        <w:rFonts w:ascii="Cochin" w:hAnsi="Cochin"/>
        <w:b w:val="0"/>
        <w:noProof/>
      </w:rPr>
      <w:t>1</w:t>
    </w:r>
    <w:r w:rsidRPr="00A3124A">
      <w:rPr>
        <w:rStyle w:val="PageNumber"/>
        <w:rFonts w:ascii="Cochin" w:hAnsi="Cochin"/>
        <w:b w:val="0"/>
      </w:rPr>
      <w:fldChar w:fldCharType="end"/>
    </w:r>
  </w:p>
  <w:p w14:paraId="5A699184" w14:textId="77777777" w:rsidR="00737C6A" w:rsidRPr="00A3124A" w:rsidRDefault="00737C6A" w:rsidP="000E2AD7">
    <w:pPr>
      <w:pStyle w:val="Footer"/>
      <w:jc w:val="center"/>
      <w:rPr>
        <w:rFonts w:ascii="Cochin" w:hAnsi="Cochin"/>
        <w:b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67ED" w14:textId="77777777" w:rsidR="00737C6A" w:rsidRDefault="00737C6A">
      <w:r>
        <w:separator/>
      </w:r>
    </w:p>
  </w:footnote>
  <w:footnote w:type="continuationSeparator" w:id="0">
    <w:p w14:paraId="7ED2F057" w14:textId="77777777" w:rsidR="00737C6A" w:rsidRDefault="0073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0"/>
    <w:rsid w:val="0000244F"/>
    <w:rsid w:val="00003672"/>
    <w:rsid w:val="0000413F"/>
    <w:rsid w:val="00015E15"/>
    <w:rsid w:val="0003220F"/>
    <w:rsid w:val="00042080"/>
    <w:rsid w:val="0004275A"/>
    <w:rsid w:val="000705A5"/>
    <w:rsid w:val="00070A84"/>
    <w:rsid w:val="00071408"/>
    <w:rsid w:val="0007197F"/>
    <w:rsid w:val="000722BB"/>
    <w:rsid w:val="000930EC"/>
    <w:rsid w:val="000A6DDE"/>
    <w:rsid w:val="000B2D8A"/>
    <w:rsid w:val="000B5695"/>
    <w:rsid w:val="000D7586"/>
    <w:rsid w:val="000D786C"/>
    <w:rsid w:val="000E2AD7"/>
    <w:rsid w:val="000E4080"/>
    <w:rsid w:val="000F1BE0"/>
    <w:rsid w:val="000F3170"/>
    <w:rsid w:val="000F6881"/>
    <w:rsid w:val="00103F6C"/>
    <w:rsid w:val="001167EC"/>
    <w:rsid w:val="0013311D"/>
    <w:rsid w:val="001411E6"/>
    <w:rsid w:val="00142722"/>
    <w:rsid w:val="00145B15"/>
    <w:rsid w:val="001633F4"/>
    <w:rsid w:val="00167040"/>
    <w:rsid w:val="00170B2F"/>
    <w:rsid w:val="00185167"/>
    <w:rsid w:val="00186ACD"/>
    <w:rsid w:val="00187C83"/>
    <w:rsid w:val="00193F2D"/>
    <w:rsid w:val="00194D3A"/>
    <w:rsid w:val="001977F7"/>
    <w:rsid w:val="001B7656"/>
    <w:rsid w:val="001C26C0"/>
    <w:rsid w:val="001C4697"/>
    <w:rsid w:val="001C57BF"/>
    <w:rsid w:val="001D253D"/>
    <w:rsid w:val="001D4E3F"/>
    <w:rsid w:val="001E24E2"/>
    <w:rsid w:val="001E34CC"/>
    <w:rsid w:val="001E7446"/>
    <w:rsid w:val="00206140"/>
    <w:rsid w:val="00206F78"/>
    <w:rsid w:val="002225FA"/>
    <w:rsid w:val="00235BDC"/>
    <w:rsid w:val="002461EB"/>
    <w:rsid w:val="00246A92"/>
    <w:rsid w:val="00265887"/>
    <w:rsid w:val="00267A92"/>
    <w:rsid w:val="0027063E"/>
    <w:rsid w:val="00274223"/>
    <w:rsid w:val="002955DB"/>
    <w:rsid w:val="00296393"/>
    <w:rsid w:val="00296E3F"/>
    <w:rsid w:val="002A4540"/>
    <w:rsid w:val="002B0D96"/>
    <w:rsid w:val="002B102A"/>
    <w:rsid w:val="002B7E5D"/>
    <w:rsid w:val="002C0484"/>
    <w:rsid w:val="002D027E"/>
    <w:rsid w:val="002E4678"/>
    <w:rsid w:val="002E744A"/>
    <w:rsid w:val="002F4ECA"/>
    <w:rsid w:val="00311F8E"/>
    <w:rsid w:val="00315B10"/>
    <w:rsid w:val="00322228"/>
    <w:rsid w:val="003355B7"/>
    <w:rsid w:val="00341BAB"/>
    <w:rsid w:val="00346EEE"/>
    <w:rsid w:val="003602CB"/>
    <w:rsid w:val="00364D57"/>
    <w:rsid w:val="00383FF8"/>
    <w:rsid w:val="00387A6C"/>
    <w:rsid w:val="003A29C5"/>
    <w:rsid w:val="003A3678"/>
    <w:rsid w:val="003A4A8F"/>
    <w:rsid w:val="003A515A"/>
    <w:rsid w:val="003D4239"/>
    <w:rsid w:val="003E37D2"/>
    <w:rsid w:val="003E482A"/>
    <w:rsid w:val="003E6F48"/>
    <w:rsid w:val="003F053A"/>
    <w:rsid w:val="003F0EBC"/>
    <w:rsid w:val="003F1F7A"/>
    <w:rsid w:val="00402445"/>
    <w:rsid w:val="00410E3F"/>
    <w:rsid w:val="00413023"/>
    <w:rsid w:val="00430716"/>
    <w:rsid w:val="00451A0A"/>
    <w:rsid w:val="004538AE"/>
    <w:rsid w:val="00462FC2"/>
    <w:rsid w:val="004702AF"/>
    <w:rsid w:val="00477B95"/>
    <w:rsid w:val="004A35EA"/>
    <w:rsid w:val="004B6785"/>
    <w:rsid w:val="004B7064"/>
    <w:rsid w:val="004D0A59"/>
    <w:rsid w:val="004D5DD1"/>
    <w:rsid w:val="0050311D"/>
    <w:rsid w:val="00520D8C"/>
    <w:rsid w:val="005230C8"/>
    <w:rsid w:val="00526AE6"/>
    <w:rsid w:val="005369C2"/>
    <w:rsid w:val="00541C4B"/>
    <w:rsid w:val="005453C0"/>
    <w:rsid w:val="00547251"/>
    <w:rsid w:val="0055741E"/>
    <w:rsid w:val="00557786"/>
    <w:rsid w:val="00561B6D"/>
    <w:rsid w:val="0057475B"/>
    <w:rsid w:val="00575FFE"/>
    <w:rsid w:val="00576F64"/>
    <w:rsid w:val="00580BFA"/>
    <w:rsid w:val="00587906"/>
    <w:rsid w:val="00596855"/>
    <w:rsid w:val="005A7781"/>
    <w:rsid w:val="005B031F"/>
    <w:rsid w:val="005B602F"/>
    <w:rsid w:val="005B6183"/>
    <w:rsid w:val="005C42FA"/>
    <w:rsid w:val="005C4C2E"/>
    <w:rsid w:val="005C533D"/>
    <w:rsid w:val="005D3255"/>
    <w:rsid w:val="005D5815"/>
    <w:rsid w:val="005D7F65"/>
    <w:rsid w:val="005E3048"/>
    <w:rsid w:val="005E7C94"/>
    <w:rsid w:val="005E7FD0"/>
    <w:rsid w:val="005F043B"/>
    <w:rsid w:val="005F7110"/>
    <w:rsid w:val="00610059"/>
    <w:rsid w:val="00614B33"/>
    <w:rsid w:val="00614C8F"/>
    <w:rsid w:val="006244C4"/>
    <w:rsid w:val="00631CAC"/>
    <w:rsid w:val="006332DD"/>
    <w:rsid w:val="006333B4"/>
    <w:rsid w:val="00635251"/>
    <w:rsid w:val="0063747D"/>
    <w:rsid w:val="00640A7B"/>
    <w:rsid w:val="00644DAF"/>
    <w:rsid w:val="00660FF5"/>
    <w:rsid w:val="00664DC6"/>
    <w:rsid w:val="0067203A"/>
    <w:rsid w:val="0067256B"/>
    <w:rsid w:val="00673EB3"/>
    <w:rsid w:val="00676426"/>
    <w:rsid w:val="006800DB"/>
    <w:rsid w:val="006944B3"/>
    <w:rsid w:val="006A3319"/>
    <w:rsid w:val="006A7AFC"/>
    <w:rsid w:val="006C67E6"/>
    <w:rsid w:val="006D1747"/>
    <w:rsid w:val="006D1CAC"/>
    <w:rsid w:val="006D730F"/>
    <w:rsid w:val="006E70B8"/>
    <w:rsid w:val="006F3CC9"/>
    <w:rsid w:val="006F5366"/>
    <w:rsid w:val="006F6EE3"/>
    <w:rsid w:val="0070049A"/>
    <w:rsid w:val="00700CB3"/>
    <w:rsid w:val="007046D9"/>
    <w:rsid w:val="007151F7"/>
    <w:rsid w:val="00727DB5"/>
    <w:rsid w:val="00735CAC"/>
    <w:rsid w:val="007367CD"/>
    <w:rsid w:val="00737C6A"/>
    <w:rsid w:val="007463EC"/>
    <w:rsid w:val="007511FB"/>
    <w:rsid w:val="00753E79"/>
    <w:rsid w:val="0075400E"/>
    <w:rsid w:val="0075545A"/>
    <w:rsid w:val="00763133"/>
    <w:rsid w:val="007648B0"/>
    <w:rsid w:val="00764B87"/>
    <w:rsid w:val="00774AF8"/>
    <w:rsid w:val="00774D0E"/>
    <w:rsid w:val="0078189D"/>
    <w:rsid w:val="00781C78"/>
    <w:rsid w:val="007853FC"/>
    <w:rsid w:val="007914D3"/>
    <w:rsid w:val="00794D9B"/>
    <w:rsid w:val="007B6EDC"/>
    <w:rsid w:val="007C0FF6"/>
    <w:rsid w:val="007C47F4"/>
    <w:rsid w:val="007C6928"/>
    <w:rsid w:val="007D5C38"/>
    <w:rsid w:val="007E2038"/>
    <w:rsid w:val="007E2E58"/>
    <w:rsid w:val="007E329F"/>
    <w:rsid w:val="007E59B4"/>
    <w:rsid w:val="007F0BE1"/>
    <w:rsid w:val="007F1A6A"/>
    <w:rsid w:val="00804F61"/>
    <w:rsid w:val="00806399"/>
    <w:rsid w:val="00820C07"/>
    <w:rsid w:val="00821B52"/>
    <w:rsid w:val="00825CD9"/>
    <w:rsid w:val="00832A5E"/>
    <w:rsid w:val="00836D00"/>
    <w:rsid w:val="008412AE"/>
    <w:rsid w:val="00842E4F"/>
    <w:rsid w:val="008430A4"/>
    <w:rsid w:val="008555B3"/>
    <w:rsid w:val="00856526"/>
    <w:rsid w:val="00887C26"/>
    <w:rsid w:val="008914FD"/>
    <w:rsid w:val="00894144"/>
    <w:rsid w:val="00896EAF"/>
    <w:rsid w:val="008A0214"/>
    <w:rsid w:val="008A3B45"/>
    <w:rsid w:val="008C50A9"/>
    <w:rsid w:val="008C5CA6"/>
    <w:rsid w:val="008D2B15"/>
    <w:rsid w:val="008E320C"/>
    <w:rsid w:val="008E51A2"/>
    <w:rsid w:val="008F5234"/>
    <w:rsid w:val="009079DC"/>
    <w:rsid w:val="0091370D"/>
    <w:rsid w:val="00926ED8"/>
    <w:rsid w:val="00931163"/>
    <w:rsid w:val="009432C4"/>
    <w:rsid w:val="00951680"/>
    <w:rsid w:val="00963D16"/>
    <w:rsid w:val="00966D08"/>
    <w:rsid w:val="009879C4"/>
    <w:rsid w:val="00995F28"/>
    <w:rsid w:val="009A2FDF"/>
    <w:rsid w:val="009B49FF"/>
    <w:rsid w:val="009C01D8"/>
    <w:rsid w:val="009C0B77"/>
    <w:rsid w:val="009C6A6F"/>
    <w:rsid w:val="009D1159"/>
    <w:rsid w:val="009D78F8"/>
    <w:rsid w:val="00A1647B"/>
    <w:rsid w:val="00A31F62"/>
    <w:rsid w:val="00A37C2A"/>
    <w:rsid w:val="00A50EA0"/>
    <w:rsid w:val="00A55E9C"/>
    <w:rsid w:val="00A640A9"/>
    <w:rsid w:val="00A64F47"/>
    <w:rsid w:val="00A761DF"/>
    <w:rsid w:val="00A77901"/>
    <w:rsid w:val="00A9544D"/>
    <w:rsid w:val="00AA3850"/>
    <w:rsid w:val="00AA53A5"/>
    <w:rsid w:val="00AA7368"/>
    <w:rsid w:val="00AB6620"/>
    <w:rsid w:val="00AC45DF"/>
    <w:rsid w:val="00AC4C1B"/>
    <w:rsid w:val="00AE22C6"/>
    <w:rsid w:val="00AE5E96"/>
    <w:rsid w:val="00AF41A5"/>
    <w:rsid w:val="00AF465E"/>
    <w:rsid w:val="00AF47E7"/>
    <w:rsid w:val="00AF72D0"/>
    <w:rsid w:val="00B0054D"/>
    <w:rsid w:val="00B11E8E"/>
    <w:rsid w:val="00B15D3D"/>
    <w:rsid w:val="00B2253E"/>
    <w:rsid w:val="00B25C2F"/>
    <w:rsid w:val="00B34775"/>
    <w:rsid w:val="00B4390B"/>
    <w:rsid w:val="00B5116E"/>
    <w:rsid w:val="00B55A88"/>
    <w:rsid w:val="00B80A83"/>
    <w:rsid w:val="00B84514"/>
    <w:rsid w:val="00B85833"/>
    <w:rsid w:val="00B9260B"/>
    <w:rsid w:val="00B943E1"/>
    <w:rsid w:val="00BA25B4"/>
    <w:rsid w:val="00BD589F"/>
    <w:rsid w:val="00BD5B3F"/>
    <w:rsid w:val="00BD6DC7"/>
    <w:rsid w:val="00BE2708"/>
    <w:rsid w:val="00BE62F7"/>
    <w:rsid w:val="00BE7DD5"/>
    <w:rsid w:val="00C06ECD"/>
    <w:rsid w:val="00C121AF"/>
    <w:rsid w:val="00C203ED"/>
    <w:rsid w:val="00C24DED"/>
    <w:rsid w:val="00C3064A"/>
    <w:rsid w:val="00C3299A"/>
    <w:rsid w:val="00C34642"/>
    <w:rsid w:val="00C37FA7"/>
    <w:rsid w:val="00C43910"/>
    <w:rsid w:val="00C50DE7"/>
    <w:rsid w:val="00C52B3F"/>
    <w:rsid w:val="00C56D66"/>
    <w:rsid w:val="00C575B1"/>
    <w:rsid w:val="00C63BB4"/>
    <w:rsid w:val="00C71710"/>
    <w:rsid w:val="00C719E0"/>
    <w:rsid w:val="00C80F94"/>
    <w:rsid w:val="00C87DA3"/>
    <w:rsid w:val="00C912E3"/>
    <w:rsid w:val="00C94BBD"/>
    <w:rsid w:val="00C97354"/>
    <w:rsid w:val="00CA3F95"/>
    <w:rsid w:val="00CB3E5E"/>
    <w:rsid w:val="00CC0BD7"/>
    <w:rsid w:val="00CC5006"/>
    <w:rsid w:val="00CC581D"/>
    <w:rsid w:val="00CD16E2"/>
    <w:rsid w:val="00CD58CA"/>
    <w:rsid w:val="00CD6A38"/>
    <w:rsid w:val="00CE1147"/>
    <w:rsid w:val="00CE6AA6"/>
    <w:rsid w:val="00D048A9"/>
    <w:rsid w:val="00D258A2"/>
    <w:rsid w:val="00D3034E"/>
    <w:rsid w:val="00D30558"/>
    <w:rsid w:val="00D33408"/>
    <w:rsid w:val="00D36E28"/>
    <w:rsid w:val="00D54D97"/>
    <w:rsid w:val="00D56E4F"/>
    <w:rsid w:val="00D80165"/>
    <w:rsid w:val="00D81572"/>
    <w:rsid w:val="00D914B7"/>
    <w:rsid w:val="00DA2B10"/>
    <w:rsid w:val="00DB3157"/>
    <w:rsid w:val="00DB370C"/>
    <w:rsid w:val="00DC0830"/>
    <w:rsid w:val="00DE55F3"/>
    <w:rsid w:val="00E04F8D"/>
    <w:rsid w:val="00E06A94"/>
    <w:rsid w:val="00E222D0"/>
    <w:rsid w:val="00E30C2A"/>
    <w:rsid w:val="00E35888"/>
    <w:rsid w:val="00E51BF0"/>
    <w:rsid w:val="00E55F34"/>
    <w:rsid w:val="00E63F3B"/>
    <w:rsid w:val="00E64047"/>
    <w:rsid w:val="00E74C7E"/>
    <w:rsid w:val="00E8656D"/>
    <w:rsid w:val="00E87A77"/>
    <w:rsid w:val="00E93EF9"/>
    <w:rsid w:val="00E95C1D"/>
    <w:rsid w:val="00EA3EFC"/>
    <w:rsid w:val="00EB2ED7"/>
    <w:rsid w:val="00EB6818"/>
    <w:rsid w:val="00EC504B"/>
    <w:rsid w:val="00EC5CA2"/>
    <w:rsid w:val="00ED0D2F"/>
    <w:rsid w:val="00ED2139"/>
    <w:rsid w:val="00ED50F8"/>
    <w:rsid w:val="00ED70E6"/>
    <w:rsid w:val="00EE0646"/>
    <w:rsid w:val="00EE1EC4"/>
    <w:rsid w:val="00EF2D44"/>
    <w:rsid w:val="00F04595"/>
    <w:rsid w:val="00F26ED6"/>
    <w:rsid w:val="00F42028"/>
    <w:rsid w:val="00F4296F"/>
    <w:rsid w:val="00F552F5"/>
    <w:rsid w:val="00F85FF0"/>
    <w:rsid w:val="00FB46B5"/>
    <w:rsid w:val="00FD685B"/>
    <w:rsid w:val="00FE0256"/>
    <w:rsid w:val="00FE15C5"/>
    <w:rsid w:val="00FE2A4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C2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A7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6D00"/>
    <w:rPr>
      <w:rFonts w:ascii="FranklinGothic" w:eastAsia="Times" w:hAnsi="FranklinGothic"/>
      <w:b w:val="0"/>
      <w:bCs w:val="0"/>
      <w:lang w:eastAsia="en-US"/>
    </w:rPr>
  </w:style>
  <w:style w:type="paragraph" w:styleId="Header">
    <w:name w:val="header"/>
    <w:basedOn w:val="Normal"/>
    <w:link w:val="HeaderChar"/>
    <w:rsid w:val="00836D00"/>
    <w:pPr>
      <w:tabs>
        <w:tab w:val="center" w:pos="4320"/>
        <w:tab w:val="right" w:pos="8640"/>
      </w:tabs>
      <w:spacing w:line="300" w:lineRule="exact"/>
    </w:pPr>
    <w:rPr>
      <w:rFonts w:ascii="FranklinGothic" w:eastAsia="Times" w:hAnsi="FranklinGothic"/>
      <w:b w:val="0"/>
      <w:bCs w:val="0"/>
      <w:lang w:eastAsia="en-US"/>
    </w:rPr>
  </w:style>
  <w:style w:type="character" w:customStyle="1" w:styleId="TitleChar">
    <w:name w:val="Title Char"/>
    <w:basedOn w:val="DefaultParagraphFont"/>
    <w:link w:val="Title"/>
    <w:rsid w:val="00836D00"/>
    <w:rPr>
      <w:rFonts w:ascii="FranklinGothic" w:eastAsia="Times New Roman" w:hAnsi="FranklinGothic"/>
      <w:bCs w:val="0"/>
      <w:sz w:val="24"/>
      <w:lang w:eastAsia="en-US"/>
    </w:rPr>
  </w:style>
  <w:style w:type="paragraph" w:styleId="Title">
    <w:name w:val="Title"/>
    <w:basedOn w:val="Normal"/>
    <w:link w:val="TitleChar"/>
    <w:qFormat/>
    <w:rsid w:val="00836D00"/>
    <w:pPr>
      <w:tabs>
        <w:tab w:val="left" w:pos="0"/>
        <w:tab w:val="left" w:pos="980"/>
        <w:tab w:val="left" w:pos="5040"/>
      </w:tabs>
      <w:jc w:val="center"/>
    </w:pPr>
    <w:rPr>
      <w:rFonts w:ascii="FranklinGothic" w:hAnsi="FranklinGothic"/>
      <w:bCs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D0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36D0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E74C7E"/>
    <w:rPr>
      <w:color w:val="800080" w:themeColor="followedHyperlink"/>
      <w:u w:val="single"/>
    </w:rPr>
  </w:style>
  <w:style w:type="paragraph" w:customStyle="1" w:styleId="subparagrapha">
    <w:name w:val="subparagrapha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36D00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36D00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en-US"/>
    </w:rPr>
  </w:style>
  <w:style w:type="character" w:customStyle="1" w:styleId="apple-converted-space">
    <w:name w:val="apple-converted-space"/>
    <w:basedOn w:val="DefaultParagraphFont"/>
    <w:rsid w:val="00836D00"/>
  </w:style>
  <w:style w:type="character" w:styleId="Strong">
    <w:name w:val="Strong"/>
    <w:basedOn w:val="DefaultParagraphFont"/>
    <w:uiPriority w:val="22"/>
    <w:qFormat/>
    <w:rsid w:val="00836D00"/>
    <w:rPr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83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humanitiestexas.org/news/articles/interview-rufus-w-smith-world-war-ii-pow" TargetMode="External"/><Relationship Id="rId143" Type="http://schemas.openxmlformats.org/officeDocument/2006/relationships/hyperlink" Target="http://www.humanitiestexas.org/news/articles/interview-robert-preston-taylor-world-war-ii-pow" TargetMode="External"/><Relationship Id="rId144" Type="http://schemas.openxmlformats.org/officeDocument/2006/relationships/hyperlink" Target="http://www.humanitiestexas.org/news/articles/rambling-boy" TargetMode="External"/><Relationship Id="rId145" Type="http://schemas.openxmlformats.org/officeDocument/2006/relationships/hyperlink" Target="http://www.humanitiestexas.org/archives/digital-repository/broussard-teaching-civil-rights-movement-2011" TargetMode="External"/><Relationship Id="rId146" Type="http://schemas.openxmlformats.org/officeDocument/2006/relationships/hyperlink" Target="http://www.humanitiestexas.org/archives/digital-repository/lawrence-escalation-vietnam-war-2013" TargetMode="External"/><Relationship Id="rId147" Type="http://schemas.openxmlformats.org/officeDocument/2006/relationships/hyperlink" Target="http://www.humanitiestexas.org/news/articles/gretchen-ritter-womens-political-activism" TargetMode="External"/><Relationship Id="rId148" Type="http://schemas.openxmlformats.org/officeDocument/2006/relationships/hyperlink" Target="http://www.humanitiestexas.org/programs/tx-originals/list/john-biggers" TargetMode="External"/><Relationship Id="rId149" Type="http://schemas.openxmlformats.org/officeDocument/2006/relationships/hyperlink" Target="http://www.humanitiestexas.org/programs/tx-originals/list/hector-p-garcia" TargetMode="External"/><Relationship Id="rId180" Type="http://schemas.openxmlformats.org/officeDocument/2006/relationships/hyperlink" Target="http://www.humanitiestexas.org/news/articles/music-1960s" TargetMode="External"/><Relationship Id="rId181" Type="http://schemas.openxmlformats.org/officeDocument/2006/relationships/hyperlink" Target="http://www.humanitiestexas.org/news/articles/ticket-ride-musical-moments-1965" TargetMode="External"/><Relationship Id="rId182" Type="http://schemas.openxmlformats.org/officeDocument/2006/relationships/hyperlink" Target="http://www.humanitiestexas.org/news/articles/gretchen-ritter-womens-political-activism" TargetMode="External"/><Relationship Id="rId40" Type="http://schemas.openxmlformats.org/officeDocument/2006/relationships/hyperlink" Target="http://www.humanitiestexas.org/programs/tx-originals/list/james-stephen-hogg" TargetMode="External"/><Relationship Id="rId41" Type="http://schemas.openxmlformats.org/officeDocument/2006/relationships/hyperlink" Target="http://www.humanitiestexas.org/programs/tx-originals/list/jovita-idar" TargetMode="External"/><Relationship Id="rId42" Type="http://schemas.openxmlformats.org/officeDocument/2006/relationships/hyperlink" Target="http://www.humanitiestexas.org/programs/tx-originals/list/arthur-john-jack-johnson" TargetMode="External"/><Relationship Id="rId43" Type="http://schemas.openxmlformats.org/officeDocument/2006/relationships/hyperlink" Target="http://www.humanitiestexas.org/programs/tx-originals/list/scott-joplin" TargetMode="External"/><Relationship Id="rId44" Type="http://schemas.openxmlformats.org/officeDocument/2006/relationships/hyperlink" Target="http://www.humanitiestexas.org/programs/tx-originals/list/john-avery-lomax" TargetMode="External"/><Relationship Id="rId45" Type="http://schemas.openxmlformats.org/officeDocument/2006/relationships/hyperlink" Target="http://www.humanitiestexas.org/programs/tx-originals/list/jane-y-mccallum" TargetMode="External"/><Relationship Id="rId46" Type="http://schemas.openxmlformats.org/officeDocument/2006/relationships/hyperlink" Target="http://www.humanitiestexas.org/programs/tx-originals/list/elisabet-ney" TargetMode="External"/><Relationship Id="rId47" Type="http://schemas.openxmlformats.org/officeDocument/2006/relationships/hyperlink" Target="http://www.humanitiestexas.org/programs/tx-originals/list/quanah-parker" TargetMode="External"/><Relationship Id="rId48" Type="http://schemas.openxmlformats.org/officeDocument/2006/relationships/hyperlink" Target="http://www.humanitiestexas.org/programs/tx-originals/list/william-sydney-porter-o-henry" TargetMode="External"/><Relationship Id="rId49" Type="http://schemas.openxmlformats.org/officeDocument/2006/relationships/hyperlink" Target="http://www.humanitiestexas.org/programs/tx-originals/list/charles-franklin-frank-reaugh" TargetMode="External"/><Relationship Id="rId183" Type="http://schemas.openxmlformats.org/officeDocument/2006/relationships/hyperlink" Target="http://www.humanitiestexas.org/programs/past/parallel-crossover" TargetMode="External"/><Relationship Id="rId184" Type="http://schemas.openxmlformats.org/officeDocument/2006/relationships/hyperlink" Target="http://www.humanitiestexas.org/archives/digital-repository/herring-vietnam-war-never-seems-go-away-2013" TargetMode="External"/><Relationship Id="rId185" Type="http://schemas.openxmlformats.org/officeDocument/2006/relationships/hyperlink" Target="http://www.humanitiestexas.org/archives/digital-repository/herring-vietnam-war-never-seems-go-away-2013" TargetMode="External"/><Relationship Id="rId186" Type="http://schemas.openxmlformats.org/officeDocument/2006/relationships/hyperlink" Target="http://www.humanitiestexas.org/archives/digital-repository/lawrence-origins-cold-war-2013" TargetMode="External"/><Relationship Id="rId187" Type="http://schemas.openxmlformats.org/officeDocument/2006/relationships/hyperlink" Target="http://www.humanitiestexas.org/archives/digital-repository/perales-mexican-americans-20th-century-2011" TargetMode="External"/><Relationship Id="rId188" Type="http://schemas.openxmlformats.org/officeDocument/2006/relationships/hyperlink" Target="http://www.humanitiestexas.org/archives/digital-repository/rohde-containment-doctrine-and-korean-war-june-2013" TargetMode="External"/><Relationship Id="rId189" Type="http://schemas.openxmlformats.org/officeDocument/2006/relationships/hyperlink" Target="http://www.humanitiestexas.org/archives/digital-repository/suri-vietnam-war-and-media-2013" TargetMode="External"/><Relationship Id="rId220" Type="http://schemas.openxmlformats.org/officeDocument/2006/relationships/hyperlink" Target="http://www.humanitiestexas.org/news/articles/location-location-location-west-wing-white-house" TargetMode="External"/><Relationship Id="rId221" Type="http://schemas.openxmlformats.org/officeDocument/2006/relationships/footer" Target="footer1.xml"/><Relationship Id="rId222" Type="http://schemas.openxmlformats.org/officeDocument/2006/relationships/footer" Target="footer2.xml"/><Relationship Id="rId223" Type="http://schemas.openxmlformats.org/officeDocument/2006/relationships/fontTable" Target="fontTable.xml"/><Relationship Id="rId80" Type="http://schemas.openxmlformats.org/officeDocument/2006/relationships/hyperlink" Target="http://www.humanitiestexas.org/archives/digital-repository/wintz-harlem-renaissance-2014" TargetMode="External"/><Relationship Id="rId81" Type="http://schemas.openxmlformats.org/officeDocument/2006/relationships/hyperlink" Target="http://www.humanitiestexas.org/programs/tx-originals/list/eugene-c-barker" TargetMode="External"/><Relationship Id="rId82" Type="http://schemas.openxmlformats.org/officeDocument/2006/relationships/hyperlink" Target="http://www.humanitiestexas.org/programs/tx-originals/list/annie-webb-blanton" TargetMode="External"/><Relationship Id="rId83" Type="http://schemas.openxmlformats.org/officeDocument/2006/relationships/hyperlink" Target="http://www.humanitiestexas.org/programs/tx-originals/list/julius-bledsoe" TargetMode="External"/><Relationship Id="rId84" Type="http://schemas.openxmlformats.org/officeDocument/2006/relationships/hyperlink" Target="http://www.humanitiestexas.org/programs/tx-originals/list/minnie-fisher-cunningham" TargetMode="External"/><Relationship Id="rId85" Type="http://schemas.openxmlformats.org/officeDocument/2006/relationships/hyperlink" Target="http://www.humanitiestexas.org/programs/tx-originals/list/winifred-sanford" TargetMode="External"/><Relationship Id="rId86" Type="http://schemas.openxmlformats.org/officeDocument/2006/relationships/hyperlink" Target="http://www.humanitiestexas.org/programs/tx-originals/list/dorothy-scarborough" TargetMode="External"/><Relationship Id="rId87" Type="http://schemas.openxmlformats.org/officeDocument/2006/relationships/hyperlink" Target="http://www.humanitiestexas.org/programs/tx-originals/list/king-wallis-vidor" TargetMode="External"/><Relationship Id="rId88" Type="http://schemas.openxmlformats.org/officeDocument/2006/relationships/hyperlink" Target="http://www.humanitiestexas.org/news/articles/harlem-renaissance-what-was-it-and-why-does-it-matter" TargetMode="External"/><Relationship Id="rId89" Type="http://schemas.openxmlformats.org/officeDocument/2006/relationships/hyperlink" Target="http://www.humanitiestexas.org/news/articles/firsthand-account-lieutenant-pat-obrien-world-war-i-pow" TargetMode="External"/><Relationship Id="rId224" Type="http://schemas.openxmlformats.org/officeDocument/2006/relationships/theme" Target="theme/theme1.xml"/><Relationship Id="rId110" Type="http://schemas.openxmlformats.org/officeDocument/2006/relationships/hyperlink" Target="http://www.humanitiestexas.org/programs/tx-originals/list/oveta-culp-hobby" TargetMode="External"/><Relationship Id="rId111" Type="http://schemas.openxmlformats.org/officeDocument/2006/relationships/hyperlink" Target="http://www.humanitiestexas.org/programs/tx-originals/list/margo-jones" TargetMode="External"/><Relationship Id="rId112" Type="http://schemas.openxmlformats.org/officeDocument/2006/relationships/hyperlink" Target="http://www.humanitiestexas.org/programs/tx-originals/list/tom-lea" TargetMode="External"/><Relationship Id="rId113" Type="http://schemas.openxmlformats.org/officeDocument/2006/relationships/hyperlink" Target="http://www.humanitiestexas.org/programs/tx-originals/list/chester-william-nimitz" TargetMode="External"/><Relationship Id="rId114" Type="http://schemas.openxmlformats.org/officeDocument/2006/relationships/hyperlink" Target="http://www.humanitiestexas.org/programs/tx-originals/list/katherine-anne-porter" TargetMode="External"/><Relationship Id="rId115" Type="http://schemas.openxmlformats.org/officeDocument/2006/relationships/hyperlink" Target="http://www.humanitiestexas.org/programs/tx-originals/list/samuel-sam-taliaferro-rayburn" TargetMode="External"/><Relationship Id="rId116" Type="http://schemas.openxmlformats.org/officeDocument/2006/relationships/hyperlink" Target="http://www.humanitiestexas.org/programs/tx-originals/list/cleto-rodriguez" TargetMode="External"/><Relationship Id="rId117" Type="http://schemas.openxmlformats.org/officeDocument/2006/relationships/hyperlink" Target="http://www.humanitiestexas.org/programs/tx-originals/list/james-earl-rudder" TargetMode="External"/><Relationship Id="rId118" Type="http://schemas.openxmlformats.org/officeDocument/2006/relationships/hyperlink" Target="http://www.humanitiestexas.org/programs/tx-originals/list/zachary-scott" TargetMode="External"/><Relationship Id="rId119" Type="http://schemas.openxmlformats.org/officeDocument/2006/relationships/hyperlink" Target="http://www.humanitiestexas.org/programs/tx-originals/list/melvin-b-tolson" TargetMode="External"/><Relationship Id="rId150" Type="http://schemas.openxmlformats.org/officeDocument/2006/relationships/hyperlink" Target="http://www.humanitiestexas.org/programs/tx-originals/list/albert-horton-foote-jr" TargetMode="External"/><Relationship Id="rId151" Type="http://schemas.openxmlformats.org/officeDocument/2006/relationships/hyperlink" Target="http://www.humanitiestexas.org/programs/tx-originals/list/oneil-ford" TargetMode="External"/><Relationship Id="rId152" Type="http://schemas.openxmlformats.org/officeDocument/2006/relationships/hyperlink" Target="http://www.humanitiestexas.org/programs/tx-originals/list/henry-b-gonzalez" TargetMode="External"/><Relationship Id="rId10" Type="http://schemas.openxmlformats.org/officeDocument/2006/relationships/hyperlink" Target="http://www.humanitiestexas.org/archives/digital-repository/benedict-violence-during-reconstruction-2013" TargetMode="External"/><Relationship Id="rId11" Type="http://schemas.openxmlformats.org/officeDocument/2006/relationships/hyperlink" Target="http://www.humanitiestexas.org/archives/digital-repository/richardson-indians-american-history-civil-war-progressive-era-2013" TargetMode="External"/><Relationship Id="rId12" Type="http://schemas.openxmlformats.org/officeDocument/2006/relationships/hyperlink" Target="http://www.humanitiestexas.org/programs/tx-originals/list/amelia-e-barr" TargetMode="External"/><Relationship Id="rId13" Type="http://schemas.openxmlformats.org/officeDocument/2006/relationships/hyperlink" Target="http://www.humanitiestexas.org/programs/tx-originals/list/sarah-horton-cockrell" TargetMode="External"/><Relationship Id="rId14" Type="http://schemas.openxmlformats.org/officeDocument/2006/relationships/hyperlink" Target="http://www.humanitiestexas.org/programs/tx-originals/list/frederick-law-olmsted" TargetMode="External"/><Relationship Id="rId15" Type="http://schemas.openxmlformats.org/officeDocument/2006/relationships/hyperlink" Target="http://www.humanitiestexas.org/archives/digital-repository/covode-resolution-impeachment-andrew-johnson-1868" TargetMode="External"/><Relationship Id="rId16" Type="http://schemas.openxmlformats.org/officeDocument/2006/relationships/hyperlink" Target="http://www.humanitiestexas.org/archives/digital-repository/credentials-hiram-revels-1870" TargetMode="External"/><Relationship Id="rId17" Type="http://schemas.openxmlformats.org/officeDocument/2006/relationships/hyperlink" Target="http://www.humanitiestexas.org/archives/digital-repository/lossing-washington-and-american-republic-1870-0" TargetMode="External"/><Relationship Id="rId18" Type="http://schemas.openxmlformats.org/officeDocument/2006/relationships/hyperlink" Target="http://humanitiestexas.org/education/presidents-vision/abraham-lincoln" TargetMode="External"/><Relationship Id="rId19" Type="http://schemas.openxmlformats.org/officeDocument/2006/relationships/hyperlink" Target="http://humtex.edu.glogster.com/abraham-lincoln" TargetMode="External"/><Relationship Id="rId153" Type="http://schemas.openxmlformats.org/officeDocument/2006/relationships/hyperlink" Target="http://www.humanitiestexas.org/programs/tx-originals/list/sarah-t-hughes" TargetMode="External"/><Relationship Id="rId154" Type="http://schemas.openxmlformats.org/officeDocument/2006/relationships/hyperlink" Target="http://www.humanitiestexas.org/programs/tx-originals/list/barbara-jordan" TargetMode="External"/><Relationship Id="rId155" Type="http://schemas.openxmlformats.org/officeDocument/2006/relationships/hyperlink" Target="http://www.humanitiestexas.org/programs/tx-originals/list/russell-lee" TargetMode="External"/><Relationship Id="rId156" Type="http://schemas.openxmlformats.org/officeDocument/2006/relationships/hyperlink" Target="http://www.humanitiestexas.org/programs/tx-originals/list/george-thomas-mickey-leland" TargetMode="External"/><Relationship Id="rId157" Type="http://schemas.openxmlformats.org/officeDocument/2006/relationships/hyperlink" Target="http://www.humanitiestexas.org/programs/tx-originals/list/alan-lomax" TargetMode="External"/><Relationship Id="rId158" Type="http://schemas.openxmlformats.org/officeDocument/2006/relationships/hyperlink" Target="http://www.humanitiestexas.org/programs/tx-originals/list/william-willie-morris" TargetMode="External"/><Relationship Id="rId159" Type="http://schemas.openxmlformats.org/officeDocument/2006/relationships/hyperlink" Target="http://www.humanitiestexas.org/programs/tx-originals/list/harry-huntt-ransom" TargetMode="External"/><Relationship Id="rId190" Type="http://schemas.openxmlformats.org/officeDocument/2006/relationships/hyperlink" Target="http://www.humanitiestexas.org/programs/tx-originals/list/mary-kay-ash" TargetMode="External"/><Relationship Id="rId191" Type="http://schemas.openxmlformats.org/officeDocument/2006/relationships/hyperlink" Target="http://www.humanitiestexas.org/programs/tx-originals/list/dominique-and-john-de-menil" TargetMode="External"/><Relationship Id="rId192" Type="http://schemas.openxmlformats.org/officeDocument/2006/relationships/hyperlink" Target="http://www.humanitiestexas.org/programs/tx-originals/list/donald-clarence-judd" TargetMode="External"/><Relationship Id="rId50" Type="http://schemas.openxmlformats.org/officeDocument/2006/relationships/hyperlink" Target="http://www.humanitiestexas.org/programs/tx-originals/list/belle-starr" TargetMode="External"/><Relationship Id="rId51" Type="http://schemas.openxmlformats.org/officeDocument/2006/relationships/hyperlink" Target="http://www.humanitiestexas.org/archives/digital-repository/affidavit-harriet-tubman-davis-1898" TargetMode="External"/><Relationship Id="rId52" Type="http://schemas.openxmlformats.org/officeDocument/2006/relationships/hyperlink" Target="http://humanitiestexas.org/archives/digital-repository/berryman-busy-season-shortstop-1906" TargetMode="External"/><Relationship Id="rId53" Type="http://schemas.openxmlformats.org/officeDocument/2006/relationships/hyperlink" Target="http://humanitiestexas.org/archives/digital-repository/berryman-life-mississippi-1907" TargetMode="External"/><Relationship Id="rId54" Type="http://schemas.openxmlformats.org/officeDocument/2006/relationships/hyperlink" Target="http://humanitiestexas.org/archives/digital-repository/children-picking-cotton-1913" TargetMode="External"/><Relationship Id="rId55" Type="http://schemas.openxmlformats.org/officeDocument/2006/relationships/hyperlink" Target="http://www.humanitiestexas.org/archives/digital-repository/grand-canyon-arizona-1908" TargetMode="External"/><Relationship Id="rId56" Type="http://schemas.openxmlformats.org/officeDocument/2006/relationships/hyperlink" Target="http://www.humanitiestexas.org/archives/digital-repository/hamilton-i-rather-imported-affair-1904" TargetMode="External"/><Relationship Id="rId57" Type="http://schemas.openxmlformats.org/officeDocument/2006/relationships/hyperlink" Target="http://www.humanitiestexas.org/archives/digital-repository/hassam-washington%E2%80%99s-birthday-fifth-avenue-and-23rd-street-1916" TargetMode="External"/><Relationship Id="rId58" Type="http://schemas.openxmlformats.org/officeDocument/2006/relationships/hyperlink" Target="http://www.humanitiestexas.org/archives/digital-repository/hr-4982" TargetMode="External"/><Relationship Id="rId59" Type="http://schemas.openxmlformats.org/officeDocument/2006/relationships/hyperlink" Target="http://humanitiestexas.org/archives/digital-repository/keppler-next-1904" TargetMode="External"/><Relationship Id="rId193" Type="http://schemas.openxmlformats.org/officeDocument/2006/relationships/hyperlink" Target="http://www.humanitiestexas.org/programs/tx-originals/list/elmer-kelton" TargetMode="External"/><Relationship Id="rId194" Type="http://schemas.openxmlformats.org/officeDocument/2006/relationships/hyperlink" Target="http://www.humanitiestexas.org/programs/tx-originals/list/larry-l-king" TargetMode="External"/><Relationship Id="rId195" Type="http://schemas.openxmlformats.org/officeDocument/2006/relationships/hyperlink" Target="http://www.humanitiestexas.org/archives/digital-repository/challenger-explosion-1986" TargetMode="External"/><Relationship Id="rId196" Type="http://schemas.openxmlformats.org/officeDocument/2006/relationships/hyperlink" Target="http://www.humanitiestexas.org/archives/digital-repository/hiv-and-aids" TargetMode="External"/><Relationship Id="rId197" Type="http://schemas.openxmlformats.org/officeDocument/2006/relationships/hyperlink" Target="http://www.humanitiestexas.org/archives/digital-repository/nancy-reagan-speaking-republican-national-convention-1988" TargetMode="External"/><Relationship Id="rId198" Type="http://schemas.openxmlformats.org/officeDocument/2006/relationships/hyperlink" Target="http://www.humanitiestexas.org/archives/digital-repository/nancy-reagan-speaking-republican-national-convention-1988" TargetMode="External"/><Relationship Id="rId199" Type="http://schemas.openxmlformats.org/officeDocument/2006/relationships/hyperlink" Target="http://www.humanitiestexas.org/archives/digital-repository/professional-air-traffic-controller-patco-union-members-picket-dfw" TargetMode="External"/><Relationship Id="rId90" Type="http://schemas.openxmlformats.org/officeDocument/2006/relationships/hyperlink" Target="http://www.humanitiestexas.org/archives/digital-repository/dallek-home-front-2013" TargetMode="External"/><Relationship Id="rId91" Type="http://schemas.openxmlformats.org/officeDocument/2006/relationships/hyperlink" Target="http://www.humanitiestexas.org/archives/digital-repository/green%E2%80%AA-%E2%80%ACtwentieth-century-texas-%E2%80%AAthe-new-deal-and-world-war-ii-201%E2%80%AC2" TargetMode="External"/><Relationship Id="rId92" Type="http://schemas.openxmlformats.org/officeDocument/2006/relationships/hyperlink" Target="http://www.humanitiestexas.org/archives/digital-repository/green%E2%80%AA-%E2%80%ACtwentieth-century-texas-%E2%80%AAthe-new-deal-and-world-war-ii-201%E2%80%AC2" TargetMode="External"/><Relationship Id="rId93" Type="http://schemas.openxmlformats.org/officeDocument/2006/relationships/hyperlink" Target="http://www.humanitiestexas.org/archives/digital-repository/kennedy-1930s-2012" TargetMode="External"/><Relationship Id="rId94" Type="http://schemas.openxmlformats.org/officeDocument/2006/relationships/hyperlink" Target="http://www.humanitiestexas.org/archives/digital-repository/kennedy-world-war-ii-2012" TargetMode="External"/><Relationship Id="rId95" Type="http://schemas.openxmlformats.org/officeDocument/2006/relationships/hyperlink" Target="http://www.humanitiestexas.org/archives/digital-repository/kennedy-world-war-ii-2011" TargetMode="External"/><Relationship Id="rId96" Type="http://schemas.openxmlformats.org/officeDocument/2006/relationships/hyperlink" Target="http://www.humanitiestexas.org/archives/digital-repository/krammer-turning-points-world-war-ii-europe-2013" TargetMode="External"/><Relationship Id="rId97" Type="http://schemas.openxmlformats.org/officeDocument/2006/relationships/hyperlink" Target="http://www.humanitiestexas.org/archives/digital-repository/linn-presidential-leadership-and-atomic-bomb-2013" TargetMode="External"/><Relationship Id="rId98" Type="http://schemas.openxmlformats.org/officeDocument/2006/relationships/hyperlink" Target="http://www.humanitiestexas.org/archives/digital-repository/rivas-rodriguez-latinos-world-war-ii-2013" TargetMode="External"/><Relationship Id="rId99" Type="http://schemas.openxmlformats.org/officeDocument/2006/relationships/hyperlink" Target="http://www.humanitiestexas.org/programs/tx-originals/list/etta-moten-barnett" TargetMode="External"/><Relationship Id="rId120" Type="http://schemas.openxmlformats.org/officeDocument/2006/relationships/hyperlink" Target="http://www.humanitiestexas.org/programs/tx-originals/list/mildred-babe-didrikson-zaharias" TargetMode="External"/><Relationship Id="rId121" Type="http://schemas.openxmlformats.org/officeDocument/2006/relationships/hyperlink" Target="http://www.humanitiestexas.org/archives/digital-repository/bonneville-dam-oregon-1938" TargetMode="External"/><Relationship Id="rId122" Type="http://schemas.openxmlformats.org/officeDocument/2006/relationships/hyperlink" Target="http://www.humanitiestexas.org/archives/digital-repository/ccc-camp-carlsbad-project-new-mexico-1940" TargetMode="External"/><Relationship Id="rId123" Type="http://schemas.openxmlformats.org/officeDocument/2006/relationships/hyperlink" Target="http://www.humanitiestexas.org/archives/digital-repository/c-c-c-navajo-ca-1936%E2%80%9341" TargetMode="External"/><Relationship Id="rId124" Type="http://schemas.openxmlformats.org/officeDocument/2006/relationships/hyperlink" Target="http://www.humanitiestexas.org/archives/digital-repository/civilian-conservation-corps-poster-ca-1941" TargetMode="External"/><Relationship Id="rId125" Type="http://schemas.openxmlformats.org/officeDocument/2006/relationships/hyperlink" Target="http://www.humanitiestexas.org/archives/digital-repository/electric-power-line-tower-tennessee-valley-authority-1938" TargetMode="External"/><Relationship Id="rId126" Type="http://schemas.openxmlformats.org/officeDocument/2006/relationships/hyperlink" Target="http://www.humanitiestexas.org/archives/digital-repository/farmer-listening-radio-1933" TargetMode="External"/><Relationship Id="rId127" Type="http://schemas.openxmlformats.org/officeDocument/2006/relationships/hyperlink" Target="http://www.humanitiestexas.org/archives/digital-repository/us-senator-huey-long-political-kingfish-louisiana-ca-1933" TargetMode="External"/><Relationship Id="rId128" Type="http://schemas.openxmlformats.org/officeDocument/2006/relationships/hyperlink" Target="http://www.humanitiestexas.org/archives/digital-repository/moskowitz-war-worker-1943" TargetMode="External"/><Relationship Id="rId129" Type="http://schemas.openxmlformats.org/officeDocument/2006/relationships/hyperlink" Target="http://www.humanitiestexas.org/archives/digital-repository/mt-rushmore-1930" TargetMode="External"/><Relationship Id="rId160" Type="http://schemas.openxmlformats.org/officeDocument/2006/relationships/hyperlink" Target="http://www.humanitiestexas.org/programs/tx-originals/list/john-goodwin-tower" TargetMode="External"/><Relationship Id="rId161" Type="http://schemas.openxmlformats.org/officeDocument/2006/relationships/hyperlink" Target="http://www.humanitiestexas.org/archives/digital-repository/antiwar-demonstration-outside-white-house-1967" TargetMode="External"/><Relationship Id="rId162" Type="http://schemas.openxmlformats.org/officeDocument/2006/relationships/hyperlink" Target="http://www.humanitiestexas.org/archives/digital-repository/fannie-lou-hamer-democratic-national-convention-1964" TargetMode="External"/><Relationship Id="rId20" Type="http://schemas.openxmlformats.org/officeDocument/2006/relationships/hyperlink" Target="http://www.humanitiestexas.org/news/articles/before-and-after-civil-war" TargetMode="External"/><Relationship Id="rId21" Type="http://schemas.openxmlformats.org/officeDocument/2006/relationships/hyperlink" Target="http://www.humanitiestexas.org/news/articles/america-1860s" TargetMode="External"/><Relationship Id="rId22" Type="http://schemas.openxmlformats.org/officeDocument/2006/relationships/hyperlink" Target="http://www.humanitiestexas.org/archives/digital-repository/barr-%E2%80%AAtexas-1900%E2%80%931930-2012%E2%80%AC" TargetMode="External"/><Relationship Id="rId23" Type="http://schemas.openxmlformats.org/officeDocument/2006/relationships/hyperlink" Target="http://www.humanitiestexas.org/archives/digital-repository/brands-how-rich-got-rich-gilded-age-america-2011" TargetMode="External"/><Relationship Id="rId24" Type="http://schemas.openxmlformats.org/officeDocument/2006/relationships/hyperlink" Target="http://www.humanitiestexas.org/archives/digital-repository/bsumek-indian-wars-southwest-2013" TargetMode="External"/><Relationship Id="rId25" Type="http://schemas.openxmlformats.org/officeDocument/2006/relationships/hyperlink" Target="http://www.humanitiestexas.org/archives/digital-repository/bsumek-populism-railroads-west-2012" TargetMode="External"/><Relationship Id="rId26" Type="http://schemas.openxmlformats.org/officeDocument/2006/relationships/hyperlink" Target="http://www.humanitiestexas.org/archives/digital-repository/pratt%E2%80%AA-%E2%80%ACboom-and-bust-texas-history%E2%80%AA-201%E2%80%AC2" TargetMode="External"/><Relationship Id="rId27" Type="http://schemas.openxmlformats.org/officeDocument/2006/relationships/hyperlink" Target="http://www.humanitiestexas.org/programs/tx-originals/list/andy-adams" TargetMode="External"/><Relationship Id="rId28" Type="http://schemas.openxmlformats.org/officeDocument/2006/relationships/hyperlink" Target="http://www.humanitiestexas.org/programs/tx-originals/list/karle-wilson-baker" TargetMode="External"/><Relationship Id="rId29" Type="http://schemas.openxmlformats.org/officeDocument/2006/relationships/hyperlink" Target="http://www.humanitiestexas.org/programs/tx-originals/list/amelia-e-barr" TargetMode="External"/><Relationship Id="rId163" Type="http://schemas.openxmlformats.org/officeDocument/2006/relationships/hyperlink" Target="http://www.humanitiestexas.org/archives/digital-repository/governor-george-wallace-attempting-block-integration-university-alabama" TargetMode="External"/><Relationship Id="rId164" Type="http://schemas.openxmlformats.org/officeDocument/2006/relationships/hyperlink" Target="http://www.humanitiestexas.org/archives/digital-repository/first-ladys-remarks-dedication-project-head-start-1965-0" TargetMode="External"/><Relationship Id="rId165" Type="http://schemas.openxmlformats.org/officeDocument/2006/relationships/hyperlink" Target="http://www.humanitiestexas.org/archives/digital-repository/portrait-lady-bird-johnson-1968" TargetMode="External"/><Relationship Id="rId166" Type="http://schemas.openxmlformats.org/officeDocument/2006/relationships/hyperlink" Target="http://www.humanitiestexas.org/archives/digital-repository/president-lyndon-b-johnson-meets-martin-luther-king-jr-1963" TargetMode="External"/><Relationship Id="rId167" Type="http://schemas.openxmlformats.org/officeDocument/2006/relationships/hyperlink" Target="http://www.humanitiestexas.org/archives/digital-repository/president-lyndon-b-johnson-signs-medicare-bill-former-president-harry" TargetMode="External"/><Relationship Id="rId168" Type="http://schemas.openxmlformats.org/officeDocument/2006/relationships/hyperlink" Target="http://www.humanitiestexas.org/archives/digital-repository/johnson-special-message-congress-american-promise-1965" TargetMode="External"/><Relationship Id="rId169" Type="http://schemas.openxmlformats.org/officeDocument/2006/relationships/hyperlink" Target="http://www.humanitiestexas.org/education/presidents-vision/lyndon-b-johnson" TargetMode="External"/><Relationship Id="rId200" Type="http://schemas.openxmlformats.org/officeDocument/2006/relationships/hyperlink" Target="http://www.humanitiestexas.org/archives/digital-repository/professional-air-traffic-controller-patco-union-members-picket-dfw" TargetMode="External"/><Relationship Id="rId201" Type="http://schemas.openxmlformats.org/officeDocument/2006/relationships/hyperlink" Target="http://www.humanitiestexas.org/archives/digital-repository/president-reagan-speaking-berlin-germany-1987" TargetMode="External"/><Relationship Id="rId202" Type="http://schemas.openxmlformats.org/officeDocument/2006/relationships/hyperlink" Target="http://www.humanitiestexas.org/archives/digital-repository/president-ronald-reagan-white-house-press-conference-1981" TargetMode="External"/><Relationship Id="rId203" Type="http://schemas.openxmlformats.org/officeDocument/2006/relationships/hyperlink" Target="http://www.humanitiestexas.org/archives/digital-repository/president-ronald-reagan-white-house-press-conference-1981" TargetMode="External"/><Relationship Id="rId60" Type="http://schemas.openxmlformats.org/officeDocument/2006/relationships/hyperlink" Target="http://www.humanitiestexas.org/archives/digital-repository/charlie-mcbride-twelve-year-old-worker-miller-vidor-lumber-co-1913" TargetMode="External"/><Relationship Id="rId61" Type="http://schemas.openxmlformats.org/officeDocument/2006/relationships/hyperlink" Target="http://humanitiestexas.org/archives/digital-repository/miners-going-slope-hazelton-pennsylvania-1905" TargetMode="External"/><Relationship Id="rId62" Type="http://schemas.openxmlformats.org/officeDocument/2006/relationships/hyperlink" Target="http://www.humanitiestexas.org/archives/digital-repository/president-roosevelt-addressing-crowd-1906" TargetMode="External"/><Relationship Id="rId63" Type="http://schemas.openxmlformats.org/officeDocument/2006/relationships/hyperlink" Target="http://www.humanitiestexas.org/archives/digital-repository/president-roosevelt-driving-through-streets-fort-worth-tx-greeting" TargetMode="External"/><Relationship Id="rId64" Type="http://schemas.openxmlformats.org/officeDocument/2006/relationships/hyperlink" Target="http://www.humanitiestexas.org/archives/digital-repository/president-roosevelt-driving-through-streets-fort-worth-tx-greeting" TargetMode="External"/><Relationship Id="rId65" Type="http://schemas.openxmlformats.org/officeDocument/2006/relationships/hyperlink" Target="http://www.humanitiestexas.org/archives/digital-repository/president-theodore-roosevelt%E2%80%99s-visit-texas-crowd-denison-tx-1905-0" TargetMode="External"/><Relationship Id="rId66" Type="http://schemas.openxmlformats.org/officeDocument/2006/relationships/hyperlink" Target="http://www.humanitiestexas.org/archives/digital-repository/president-theodore-roosevelt%E2%80%99s-visit-texas-crowd-denison-tx-1905-0" TargetMode="External"/><Relationship Id="rId67" Type="http://schemas.openxmlformats.org/officeDocument/2006/relationships/hyperlink" Target="http://humanitiestexas.org/archives/digital-repository/standard-oil-plant-whiting-indiana-1910" TargetMode="External"/><Relationship Id="rId68" Type="http://schemas.openxmlformats.org/officeDocument/2006/relationships/hyperlink" Target="http://www.humanitiestexas.org/archives/digital-repository/swift-cos-packing-house-chicago-illinois-1906" TargetMode="External"/><Relationship Id="rId69" Type="http://schemas.openxmlformats.org/officeDocument/2006/relationships/hyperlink" Target="http://humanitiestexas.org/archives/digital-repository/upton-sinclair" TargetMode="External"/><Relationship Id="rId204" Type="http://schemas.openxmlformats.org/officeDocument/2006/relationships/hyperlink" Target="http://www.humanitiestexas.org/archives/digital-repository/president-ronald-reagan-and-soviet-general-secretary-mikhail-gorbachev" TargetMode="External"/><Relationship Id="rId205" Type="http://schemas.openxmlformats.org/officeDocument/2006/relationships/hyperlink" Target="http://www.humanitiestexas.org/archives/digital-repository/president-ronald-reagan-and-soviet-general-secretary-mikhail-gorbachev" TargetMode="External"/><Relationship Id="rId206" Type="http://schemas.openxmlformats.org/officeDocument/2006/relationships/hyperlink" Target="http://www.humanitiestexas.org/archives/digital-repository/reagan-formal-transmittal-oconnor-nomination-senate-1981" TargetMode="External"/><Relationship Id="rId207" Type="http://schemas.openxmlformats.org/officeDocument/2006/relationships/hyperlink" Target="http://www.humanitiestexas.org/archives/digital-repository/reagan-formal-transmittal-oconnor-nomination-senate-1981" TargetMode="External"/><Relationship Id="rId208" Type="http://schemas.openxmlformats.org/officeDocument/2006/relationships/hyperlink" Target="http://www.humanitiestexas.org/archives/digital-repository/reagan-handwritten-letter-gorbachev-1985" TargetMode="External"/><Relationship Id="rId209" Type="http://schemas.openxmlformats.org/officeDocument/2006/relationships/hyperlink" Target="http://www.humanitiestexas.org/archives/digital-repository/reagan-text-remarks-american-people-after-challenger-explosion" TargetMode="External"/><Relationship Id="rId130" Type="http://schemas.openxmlformats.org/officeDocument/2006/relationships/hyperlink" Target="http://www.humanitiestexas.org/archives/digital-repository/sen-gerald-p-nye-north-dakota-ca-1937-38" TargetMode="External"/><Relationship Id="rId131" Type="http://schemas.openxmlformats.org/officeDocument/2006/relationships/hyperlink" Target="http://www.humanitiestexas.org/archives/digital-repository/run-san-antonio%E2%80%99s-city-central-bank-and-trust-company-during-depression" TargetMode="External"/><Relationship Id="rId132" Type="http://schemas.openxmlformats.org/officeDocument/2006/relationships/hyperlink" Target="http://www.humanitiestexas.org/archives/digital-repository/social-security-board-poster" TargetMode="External"/><Relationship Id="rId133" Type="http://schemas.openxmlformats.org/officeDocument/2006/relationships/hyperlink" Target="http://www.humanitiestexas.org/archives/digital-repository/stalin-roosevelt-and-churchill-teheran-conference-iran-1943" TargetMode="External"/><Relationship Id="rId134" Type="http://schemas.openxmlformats.org/officeDocument/2006/relationships/hyperlink" Target="http://www.humanitiestexas.org/archives/digital-repository/works-progress-administration-poster-1936" TargetMode="External"/><Relationship Id="rId135" Type="http://schemas.openxmlformats.org/officeDocument/2006/relationships/hyperlink" Target="http://www.humanitiestexas.org/education/presidents-vision/franklin-d-roosevelt" TargetMode="External"/><Relationship Id="rId136" Type="http://schemas.openxmlformats.org/officeDocument/2006/relationships/hyperlink" Target="http://humtex.edu.glogster.com/franklin-d-roosevelt" TargetMode="External"/><Relationship Id="rId137" Type="http://schemas.openxmlformats.org/officeDocument/2006/relationships/hyperlink" Target="http://www.humanitiestexas.org/news/articles/conquering-polio-lecture-david-oshinsky" TargetMode="External"/><Relationship Id="rId138" Type="http://schemas.openxmlformats.org/officeDocument/2006/relationships/hyperlink" Target="http://www.humanitiestexas.org/news/articles/david-m-kennedy-world-war-ii" TargetMode="External"/><Relationship Id="rId139" Type="http://schemas.openxmlformats.org/officeDocument/2006/relationships/hyperlink" Target="http://www.humanitiestexas.org/news/articles/when-afrika-korps-came-texas-world-war-ii-pows-lone-star-state" TargetMode="External"/><Relationship Id="rId170" Type="http://schemas.openxmlformats.org/officeDocument/2006/relationships/hyperlink" Target="http://humtex.edu.glogster.com/lyndon-baines-johnson" TargetMode="External"/><Relationship Id="rId171" Type="http://schemas.openxmlformats.org/officeDocument/2006/relationships/hyperlink" Target="http://www.humanitiestexas.org/news/articles/civil-rights-landmark" TargetMode="External"/><Relationship Id="rId172" Type="http://schemas.openxmlformats.org/officeDocument/2006/relationships/hyperlink" Target="http://www.humanitiestexas.org/news/articles/remembering-c%C3%A9sar-ch%C3%A1vez" TargetMode="External"/><Relationship Id="rId30" Type="http://schemas.openxmlformats.org/officeDocument/2006/relationships/hyperlink" Target="http://www.humanitiestexas.org/programs/tx-originals/list/william-cowper-brann" TargetMode="External"/><Relationship Id="rId31" Type="http://schemas.openxmlformats.org/officeDocument/2006/relationships/hyperlink" Target="http://www.humanitiestexas.org/programs/tx-originals/list/amon-g-carter" TargetMode="External"/><Relationship Id="rId32" Type="http://schemas.openxmlformats.org/officeDocument/2006/relationships/hyperlink" Target="http://www.humanitiestexas.org/programs/tx-originals/list/henry-cohen" TargetMode="External"/><Relationship Id="rId33" Type="http://schemas.openxmlformats.org/officeDocument/2006/relationships/hyperlink" Target="http://www.humanitiestexas.org/programs/tx-originals/list/norris-wright-cuney" TargetMode="External"/><Relationship Id="rId34" Type="http://schemas.openxmlformats.org/officeDocument/2006/relationships/hyperlink" Target="http://www.humanitiestexas.org/programs/tx-originals/list/mollie-evelyn-moore-davis" TargetMode="External"/><Relationship Id="rId35" Type="http://schemas.openxmlformats.org/officeDocument/2006/relationships/hyperlink" Target="http://www.humanitiestexas.org/programs/tx-originals/list/adina-de-zavala" TargetMode="External"/><Relationship Id="rId36" Type="http://schemas.openxmlformats.org/officeDocument/2006/relationships/hyperlink" Target="http://www.humanitiestexas.org/programs/tx-originals/list/clara-driscoll" TargetMode="External"/><Relationship Id="rId37" Type="http://schemas.openxmlformats.org/officeDocument/2006/relationships/hyperlink" Target="http://www.humanitiestexas.org/programs/tx-originals/list/charles-goodnight" TargetMode="External"/><Relationship Id="rId38" Type="http://schemas.openxmlformats.org/officeDocument/2006/relationships/hyperlink" Target="http://www.humanitiestexas.org/programs/tx-originals/list/laura-vernon-hamner" TargetMode="External"/><Relationship Id="rId39" Type="http://schemas.openxmlformats.org/officeDocument/2006/relationships/hyperlink" Target="http://www.humanitiestexas.org/programs/tx-originals/list/ima-hogg" TargetMode="External"/><Relationship Id="rId173" Type="http://schemas.openxmlformats.org/officeDocument/2006/relationships/hyperlink" Target="http://www.humanitiestexas.org/news/articles/firsthand-account-congressman-sam-johnson-vietnam-war-pow" TargetMode="External"/><Relationship Id="rId174" Type="http://schemas.openxmlformats.org/officeDocument/2006/relationships/hyperlink" Target="http://www.humanitiestexas.org/news/articles/barbara-smith-conrad-opera-star-and-civil-rights-pioneer" TargetMode="External"/><Relationship Id="rId175" Type="http://schemas.openxmlformats.org/officeDocument/2006/relationships/hyperlink" Target="http://www.humanitiestexas.org/news/articles/craft-civil-rights" TargetMode="External"/><Relationship Id="rId176" Type="http://schemas.openxmlformats.org/officeDocument/2006/relationships/hyperlink" Target="http://www.humanitiestexas.org/news/articles/setting-stage-early-1960s" TargetMode="External"/><Relationship Id="rId177" Type="http://schemas.openxmlformats.org/officeDocument/2006/relationships/hyperlink" Target="http://www.humanitiestexas.org/news/articles/d-b-hardeman-talks-politics" TargetMode="External"/><Relationship Id="rId178" Type="http://schemas.openxmlformats.org/officeDocument/2006/relationships/hyperlink" Target="http://www.humanitiestexas.org/news/articles/memories-tragedy" TargetMode="External"/><Relationship Id="rId179" Type="http://schemas.openxmlformats.org/officeDocument/2006/relationships/hyperlink" Target="http://www.humanitiestexas.org/news/articles/lbj-teacher" TargetMode="External"/><Relationship Id="rId210" Type="http://schemas.openxmlformats.org/officeDocument/2006/relationships/hyperlink" Target="http://www.humanitiestexas.org/archives/digital-repository/reagan-text-remarks-american-people-after-challenger-explosion" TargetMode="External"/><Relationship Id="rId211" Type="http://schemas.openxmlformats.org/officeDocument/2006/relationships/hyperlink" Target="http://www.humanitiestexas.org/archives/digital-repository/reagan-text-remarks-brandenberg-gate-berlin-germany-1987" TargetMode="External"/><Relationship Id="rId212" Type="http://schemas.openxmlformats.org/officeDocument/2006/relationships/hyperlink" Target="http://www.humanitiestexas.org/archives/digital-repository/reagan-text-remarks-brandenberg-gate-berlin-germany-1987" TargetMode="External"/><Relationship Id="rId213" Type="http://schemas.openxmlformats.org/officeDocument/2006/relationships/hyperlink" Target="http://www.humanitiestexas.org/archives/digital-repository/rescue-crews-work-after-bombing-us-marine-barracks-beirut-1983" TargetMode="External"/><Relationship Id="rId70" Type="http://schemas.openxmlformats.org/officeDocument/2006/relationships/hyperlink" Target="http://humanitiestexas.org/archives/digital-repository/young-oyster-shuckers-port-royal-south-carolina-1909" TargetMode="External"/><Relationship Id="rId71" Type="http://schemas.openxmlformats.org/officeDocument/2006/relationships/hyperlink" Target="http://humanitiestexas.org/education/presidents-vision/theodore-roosevelt" TargetMode="External"/><Relationship Id="rId72" Type="http://schemas.openxmlformats.org/officeDocument/2006/relationships/hyperlink" Target="http://humtex.edu.glogster.com/theodore-roosevelt" TargetMode="External"/><Relationship Id="rId73" Type="http://schemas.openxmlformats.org/officeDocument/2006/relationships/hyperlink" Target="http://www.humanitiestexas.org/news/articles/born-boots-interview-enid-justin" TargetMode="External"/><Relationship Id="rId74" Type="http://schemas.openxmlformats.org/officeDocument/2006/relationships/hyperlink" Target="http://www.humanitiestexas.org/archives/digital-repository/citino-wwi-aftermath-2012" TargetMode="External"/><Relationship Id="rId75" Type="http://schemas.openxmlformats.org/officeDocument/2006/relationships/hyperlink" Target="http://www.humanitiestexas.org/archives/digital-repository/duffy-league-nations-and-wilsons-fourteen-points-2013" TargetMode="External"/><Relationship Id="rId76" Type="http://schemas.openxmlformats.org/officeDocument/2006/relationships/hyperlink" Target="http://www.humanitiestexas.org/archives/digital-repository/gardner-women-and-suffrage-2012" TargetMode="External"/><Relationship Id="rId77" Type="http://schemas.openxmlformats.org/officeDocument/2006/relationships/hyperlink" Target="http://www.humanitiestexas.org/archives/digital-repository/keene-reasons-us-entry-world-war-i-2013" TargetMode="External"/><Relationship Id="rId78" Type="http://schemas.openxmlformats.org/officeDocument/2006/relationships/hyperlink" Target="http://www.humanitiestexas.org/archives/digital-repository/ritter-womens-citizenship-and-political-activism-bill-rights-equal-0" TargetMode="External"/><Relationship Id="rId79" Type="http://schemas.openxmlformats.org/officeDocument/2006/relationships/hyperlink" Target="http://www.humanitiestexas.org/archives/digital-repository/ritter-womens-citizenship-and-political-activism-bill-rights-equal-0" TargetMode="External"/><Relationship Id="rId214" Type="http://schemas.openxmlformats.org/officeDocument/2006/relationships/hyperlink" Target="http://www.humanitiestexas.org/archives/digital-repository/rescue-crews-work-after-bombing-us-marine-barracks-beirut-1983" TargetMode="External"/><Relationship Id="rId215" Type="http://schemas.openxmlformats.org/officeDocument/2006/relationships/hyperlink" Target="http://www.humanitiestexas.org/education/presidents-vision/ronald-reagan" TargetMode="External"/><Relationship Id="rId216" Type="http://schemas.openxmlformats.org/officeDocument/2006/relationships/hyperlink" Target="http://humtex.edu.glogster.com/ronald-reagan" TargetMode="External"/><Relationship Id="rId217" Type="http://schemas.openxmlformats.org/officeDocument/2006/relationships/hyperlink" Target="http://www.humanitiestexas.org/news/articles/american-presidents-and-nation-1970-2000" TargetMode="External"/><Relationship Id="rId218" Type="http://schemas.openxmlformats.org/officeDocument/2006/relationships/hyperlink" Target="http://www.humanitiestexas.org/news/articles/el-ultimo-vaquero-interview-juan-luis-longoria" TargetMode="External"/><Relationship Id="rId219" Type="http://schemas.openxmlformats.org/officeDocument/2006/relationships/hyperlink" Target="http://www.humanitiestexas.org/news/articles/voice-valley-interview-rolando-hinojosa-smithhttp://www.humanitiestexas.org/news/articles/voice-valley-interview-rolando-hinojosa-smith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humanitiestexas.org/programs/tx-originals/list/roy-bedichek" TargetMode="External"/><Relationship Id="rId101" Type="http://schemas.openxmlformats.org/officeDocument/2006/relationships/hyperlink" Target="http://www.humanitiestexas.org/programs/tx-originals/list/nettie-lee-benson" TargetMode="External"/><Relationship Id="rId102" Type="http://schemas.openxmlformats.org/officeDocument/2006/relationships/hyperlink" Target="http://www.humanitiestexas.org/programs/tx-originals/list/billy-lee-brammer" TargetMode="External"/><Relationship Id="rId103" Type="http://schemas.openxmlformats.org/officeDocument/2006/relationships/hyperlink" Target="http://www.humanitiestexas.org/programs/tx-originals/list/j-mason-brewer" TargetMode="External"/><Relationship Id="rId104" Type="http://schemas.openxmlformats.org/officeDocument/2006/relationships/hyperlink" Target="http://www.humanitiestexas.org/programs/tx-originals/list/carlos-e-castaneda" TargetMode="External"/><Relationship Id="rId105" Type="http://schemas.openxmlformats.org/officeDocument/2006/relationships/hyperlink" Target="http://www.humanitiestexas.org/programs/tx-originals/list/james-frank-dobie" TargetMode="External"/><Relationship Id="rId106" Type="http://schemas.openxmlformats.org/officeDocument/2006/relationships/hyperlink" Target="http://www.humanitiestexas.org/programs/tx-originals/list/edna-ferber" TargetMode="External"/><Relationship Id="rId107" Type="http://schemas.openxmlformats.org/officeDocument/2006/relationships/hyperlink" Target="http://www.humanitiestexas.org/programs/tx-originals/list/miriam-ma-ferguson" TargetMode="External"/><Relationship Id="rId108" Type="http://schemas.openxmlformats.org/officeDocument/2006/relationships/hyperlink" Target="http://www.humanitiestexas.org/programs/tx-originals/list/john-nance-garner" TargetMode="External"/><Relationship Id="rId109" Type="http://schemas.openxmlformats.org/officeDocument/2006/relationships/hyperlink" Target="http://www.humanitiestexas.org/programs/tx-originals/list/jovita-gonzalez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humanitiestexas.org/archives/digital-repository/benedict-constitutional-issues-post-civil-war-america-2012" TargetMode="External"/><Relationship Id="rId9" Type="http://schemas.openxmlformats.org/officeDocument/2006/relationships/hyperlink" Target="http://www.humanitiestexas.org/archives/digital-repository/benedict-reconstruction-2013" TargetMode="External"/><Relationship Id="rId140" Type="http://schemas.openxmlformats.org/officeDocument/2006/relationships/hyperlink" Target="http://www.humanitiestexas.org/news/articles/womens-history-month-oveta-culp-hobby-senator-kay-bailey-hutchison" TargetMode="External"/><Relationship Id="rId141" Type="http://schemas.openxmlformats.org/officeDocument/2006/relationships/hyperlink" Target="http://www.humanitiestexas.org/news/articles/interview-roy-m-offerle-world-war-ii-p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5433</Words>
  <Characters>30971</Characters>
  <Application>Microsoft Macintosh Word</Application>
  <DocSecurity>0</DocSecurity>
  <Lines>258</Lines>
  <Paragraphs>72</Paragraphs>
  <ScaleCrop>false</ScaleCrop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Wallenberg</dc:creator>
  <cp:keywords/>
  <dc:description/>
  <cp:lastModifiedBy>Eric Lupfer</cp:lastModifiedBy>
  <cp:revision>8</cp:revision>
  <cp:lastPrinted>2015-04-16T16:58:00Z</cp:lastPrinted>
  <dcterms:created xsi:type="dcterms:W3CDTF">2015-06-24T16:06:00Z</dcterms:created>
  <dcterms:modified xsi:type="dcterms:W3CDTF">2017-07-31T15:41:00Z</dcterms:modified>
</cp:coreProperties>
</file>